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D8" w:rsidRPr="007B0529" w:rsidRDefault="009D5AD8" w:rsidP="00C05766">
      <w:pPr>
        <w:widowControl/>
        <w:rPr>
          <w:rFonts w:ascii="Arial" w:hAnsi="標楷體" w:cs="Arial"/>
          <w:b/>
          <w:sz w:val="24"/>
          <w:szCs w:val="36"/>
        </w:rPr>
      </w:pPr>
    </w:p>
    <w:p w:rsidR="009D5AD8" w:rsidRDefault="009D5AD8" w:rsidP="009D5AD8">
      <w:pPr>
        <w:jc w:val="center"/>
        <w:rPr>
          <w:rFonts w:ascii="Arial" w:hAnsi="標楷體" w:cs="Arial"/>
          <w:b/>
          <w:sz w:val="36"/>
          <w:szCs w:val="36"/>
        </w:rPr>
      </w:pPr>
      <w:r w:rsidRPr="002B2E8A">
        <w:rPr>
          <w:rFonts w:ascii="Arial" w:hAnsi="標楷體" w:cs="Arial"/>
          <w:b/>
          <w:sz w:val="36"/>
          <w:szCs w:val="36"/>
        </w:rPr>
        <w:t>擔任臨床教學</w:t>
      </w:r>
      <w:r>
        <w:rPr>
          <w:rFonts w:ascii="Arial" w:hAnsi="標楷體" w:cs="Arial" w:hint="eastAsia"/>
          <w:b/>
          <w:sz w:val="36"/>
          <w:szCs w:val="36"/>
        </w:rPr>
        <w:t>老師</w:t>
      </w:r>
      <w:r w:rsidRPr="002B2E8A">
        <w:rPr>
          <w:rFonts w:ascii="Arial" w:hAnsi="標楷體" w:cs="Arial"/>
          <w:b/>
          <w:sz w:val="36"/>
          <w:szCs w:val="36"/>
        </w:rPr>
        <w:t>證明</w:t>
      </w:r>
    </w:p>
    <w:p w:rsidR="009D5AD8" w:rsidRPr="002B2E8A" w:rsidRDefault="009D5AD8" w:rsidP="009D5AD8">
      <w:pPr>
        <w:jc w:val="center"/>
        <w:rPr>
          <w:rFonts w:ascii="Arial" w:hAnsi="Arial" w:cs="Arial"/>
          <w:sz w:val="36"/>
          <w:szCs w:val="36"/>
        </w:rPr>
      </w:pPr>
    </w:p>
    <w:p w:rsidR="00813BC1" w:rsidRDefault="009D5AD8" w:rsidP="00A33E06">
      <w:pPr>
        <w:spacing w:afterLines="50" w:after="217"/>
        <w:jc w:val="both"/>
        <w:rPr>
          <w:rFonts w:ascii="Arial" w:hAnsi="標楷體" w:cs="Arial"/>
          <w:sz w:val="28"/>
          <w:szCs w:val="28"/>
        </w:rPr>
      </w:pPr>
      <w:r>
        <w:rPr>
          <w:rFonts w:ascii="Arial" w:hAnsi="標楷體" w:cs="Arial"/>
          <w:sz w:val="28"/>
          <w:szCs w:val="28"/>
        </w:rPr>
        <w:t>查本</w:t>
      </w:r>
      <w:proofErr w:type="gramStart"/>
      <w:r>
        <w:rPr>
          <w:rFonts w:ascii="Arial" w:hAnsi="標楷體" w:cs="Arial" w:hint="eastAsia"/>
          <w:sz w:val="28"/>
          <w:szCs w:val="28"/>
        </w:rPr>
        <w:t>＿＿＿＿＿</w:t>
      </w:r>
      <w:proofErr w:type="gramEnd"/>
      <w:r>
        <w:rPr>
          <w:rFonts w:ascii="Arial" w:hAnsi="標楷體" w:cs="Arial" w:hint="eastAsia"/>
          <w:sz w:val="28"/>
          <w:szCs w:val="28"/>
        </w:rPr>
        <w:t>單位以下人員，</w:t>
      </w:r>
      <w:r w:rsidRPr="002B2E8A">
        <w:rPr>
          <w:rFonts w:ascii="Arial" w:hAnsi="標楷體" w:cs="Arial"/>
          <w:sz w:val="28"/>
          <w:szCs w:val="28"/>
        </w:rPr>
        <w:t>確實於</w:t>
      </w:r>
      <w:r>
        <w:rPr>
          <w:rFonts w:ascii="Arial" w:hAnsi="標楷體" w:cs="Arial" w:hint="eastAsia"/>
          <w:sz w:val="28"/>
          <w:szCs w:val="28"/>
        </w:rPr>
        <w:t>本單位</w:t>
      </w:r>
      <w:r w:rsidRPr="002B2E8A">
        <w:rPr>
          <w:rFonts w:ascii="Arial" w:hAnsi="標楷體" w:cs="Arial"/>
          <w:sz w:val="28"/>
          <w:szCs w:val="28"/>
        </w:rPr>
        <w:t>擔任</w:t>
      </w:r>
      <w:r>
        <w:rPr>
          <w:rFonts w:ascii="Arial" w:hAnsi="標楷體" w:cs="Arial" w:hint="eastAsia"/>
          <w:sz w:val="28"/>
          <w:szCs w:val="28"/>
        </w:rPr>
        <w:t>一年以上之</w:t>
      </w:r>
      <w:r w:rsidRPr="002B2E8A">
        <w:rPr>
          <w:rFonts w:ascii="Arial" w:hAnsi="標楷體" w:cs="Arial"/>
          <w:sz w:val="28"/>
          <w:szCs w:val="28"/>
        </w:rPr>
        <w:t>臨床</w:t>
      </w:r>
      <w:r>
        <w:rPr>
          <w:rFonts w:ascii="Arial" w:hAnsi="標楷體" w:cs="Arial" w:hint="eastAsia"/>
          <w:sz w:val="28"/>
          <w:szCs w:val="28"/>
        </w:rPr>
        <w:t>教學老師</w:t>
      </w:r>
      <w:r w:rsidRPr="002B2E8A">
        <w:rPr>
          <w:rFonts w:ascii="Arial" w:hAnsi="標楷體" w:cs="Arial"/>
          <w:sz w:val="28"/>
          <w:szCs w:val="28"/>
        </w:rPr>
        <w:t>，參與期間如下</w:t>
      </w:r>
      <w:proofErr w:type="gramStart"/>
      <w:r w:rsidRPr="002B2E8A">
        <w:rPr>
          <w:rFonts w:ascii="Arial" w:hAnsi="標楷體" w:cs="Arial"/>
          <w:sz w:val="28"/>
          <w:szCs w:val="28"/>
        </w:rPr>
        <w:t>﹕</w:t>
      </w:r>
      <w:proofErr w:type="gramEnd"/>
    </w:p>
    <w:tbl>
      <w:tblPr>
        <w:tblW w:w="84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704"/>
        <w:gridCol w:w="1704"/>
        <w:gridCol w:w="829"/>
        <w:gridCol w:w="1704"/>
        <w:gridCol w:w="1704"/>
      </w:tblGrid>
      <w:tr w:rsidR="00EE1E0A" w:rsidRPr="002B2E8A" w:rsidTr="00EE1E0A">
        <w:trPr>
          <w:cantSplit/>
          <w:trHeight w:val="1077"/>
        </w:trPr>
        <w:tc>
          <w:tcPr>
            <w:tcW w:w="829" w:type="dxa"/>
            <w:vAlign w:val="center"/>
          </w:tcPr>
          <w:p w:rsidR="00EE1E0A" w:rsidRPr="002B2E8A" w:rsidRDefault="00EE1E0A" w:rsidP="0048572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標號</w:t>
            </w:r>
          </w:p>
        </w:tc>
        <w:tc>
          <w:tcPr>
            <w:tcW w:w="1704" w:type="dxa"/>
            <w:vAlign w:val="center"/>
          </w:tcPr>
          <w:p w:rsidR="00EE1E0A" w:rsidRDefault="00EE1E0A" w:rsidP="004857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EE1E0A" w:rsidRPr="002B2E8A" w:rsidRDefault="00EE1E0A" w:rsidP="004857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CODE</w:t>
            </w:r>
          </w:p>
        </w:tc>
        <w:tc>
          <w:tcPr>
            <w:tcW w:w="829" w:type="dxa"/>
            <w:vAlign w:val="center"/>
          </w:tcPr>
          <w:p w:rsidR="00EE1E0A" w:rsidRDefault="00EE1E0A" w:rsidP="0048572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標號</w:t>
            </w:r>
          </w:p>
        </w:tc>
        <w:tc>
          <w:tcPr>
            <w:tcW w:w="1704" w:type="dxa"/>
            <w:vAlign w:val="center"/>
          </w:tcPr>
          <w:p w:rsidR="00EE1E0A" w:rsidRDefault="00EE1E0A" w:rsidP="004857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EE1E0A" w:rsidRPr="002B2E8A" w:rsidRDefault="00EE1E0A" w:rsidP="004857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CODE</w:t>
            </w:r>
          </w:p>
        </w:tc>
      </w:tr>
      <w:tr w:rsidR="00EE1E0A" w:rsidRPr="002B2E8A" w:rsidTr="00EE1E0A">
        <w:trPr>
          <w:cantSplit/>
          <w:trHeight w:val="687"/>
        </w:trPr>
        <w:tc>
          <w:tcPr>
            <w:tcW w:w="829" w:type="dxa"/>
          </w:tcPr>
          <w:p w:rsidR="00EE1E0A" w:rsidRPr="002B2E8A" w:rsidRDefault="00EE1E0A" w:rsidP="0048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704" w:type="dxa"/>
          </w:tcPr>
          <w:p w:rsidR="00EE1E0A" w:rsidRPr="007D0FE8" w:rsidRDefault="00EE1E0A" w:rsidP="00485728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EE1E0A" w:rsidRPr="007D0FE8" w:rsidRDefault="00EE1E0A" w:rsidP="00485728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vAlign w:val="center"/>
          </w:tcPr>
          <w:p w:rsidR="00EE1E0A" w:rsidRPr="00A961EA" w:rsidRDefault="00EE1E0A" w:rsidP="0048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</w:p>
        </w:tc>
        <w:tc>
          <w:tcPr>
            <w:tcW w:w="1704" w:type="dxa"/>
          </w:tcPr>
          <w:p w:rsidR="00EE1E0A" w:rsidRPr="00A961EA" w:rsidRDefault="00EE1E0A" w:rsidP="00485728">
            <w:pPr>
              <w:ind w:firstLineChars="50"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vAlign w:val="center"/>
          </w:tcPr>
          <w:p w:rsidR="00EE1E0A" w:rsidRPr="00A961EA" w:rsidRDefault="00EE1E0A" w:rsidP="00485728">
            <w:pPr>
              <w:ind w:firstLineChars="50" w:firstLine="160"/>
              <w:jc w:val="center"/>
              <w:rPr>
                <w:rFonts w:ascii="Arial" w:hAnsi="Arial" w:cs="Arial"/>
              </w:rPr>
            </w:pPr>
          </w:p>
        </w:tc>
      </w:tr>
      <w:tr w:rsidR="00EE1E0A" w:rsidRPr="002B2E8A" w:rsidTr="00EE1E0A">
        <w:trPr>
          <w:cantSplit/>
          <w:trHeight w:val="687"/>
        </w:trPr>
        <w:tc>
          <w:tcPr>
            <w:tcW w:w="829" w:type="dxa"/>
          </w:tcPr>
          <w:p w:rsidR="00EE1E0A" w:rsidRPr="002B2E8A" w:rsidRDefault="00EE1E0A" w:rsidP="0048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1704" w:type="dxa"/>
          </w:tcPr>
          <w:p w:rsidR="00EE1E0A" w:rsidRPr="007D0FE8" w:rsidRDefault="00EE1E0A" w:rsidP="00485728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EE1E0A" w:rsidRPr="007D0FE8" w:rsidRDefault="00EE1E0A" w:rsidP="00485728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vAlign w:val="center"/>
          </w:tcPr>
          <w:p w:rsidR="00EE1E0A" w:rsidRPr="00A961EA" w:rsidRDefault="00EE1E0A" w:rsidP="0048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1704" w:type="dxa"/>
          </w:tcPr>
          <w:p w:rsidR="00EE1E0A" w:rsidRPr="00A961EA" w:rsidRDefault="00EE1E0A" w:rsidP="00485728">
            <w:pPr>
              <w:ind w:firstLineChars="50"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vAlign w:val="center"/>
          </w:tcPr>
          <w:p w:rsidR="00EE1E0A" w:rsidRPr="00A961EA" w:rsidRDefault="00EE1E0A" w:rsidP="00485728">
            <w:pPr>
              <w:ind w:firstLineChars="50" w:firstLine="160"/>
              <w:jc w:val="center"/>
              <w:rPr>
                <w:rFonts w:ascii="Arial" w:hAnsi="Arial" w:cs="Arial"/>
              </w:rPr>
            </w:pPr>
          </w:p>
        </w:tc>
      </w:tr>
      <w:tr w:rsidR="00EE1E0A" w:rsidRPr="002B2E8A" w:rsidTr="00EE1E0A">
        <w:trPr>
          <w:cantSplit/>
          <w:trHeight w:val="663"/>
        </w:trPr>
        <w:tc>
          <w:tcPr>
            <w:tcW w:w="829" w:type="dxa"/>
          </w:tcPr>
          <w:p w:rsidR="00EE1E0A" w:rsidRPr="002B2E8A" w:rsidRDefault="00EE1E0A" w:rsidP="0048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</w:p>
        </w:tc>
        <w:tc>
          <w:tcPr>
            <w:tcW w:w="1704" w:type="dxa"/>
          </w:tcPr>
          <w:p w:rsidR="00EE1E0A" w:rsidRPr="007D0FE8" w:rsidRDefault="00EE1E0A" w:rsidP="00485728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EE1E0A" w:rsidRPr="007D0FE8" w:rsidRDefault="00EE1E0A" w:rsidP="00485728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vAlign w:val="center"/>
          </w:tcPr>
          <w:p w:rsidR="00EE1E0A" w:rsidRPr="00A961EA" w:rsidRDefault="00EE1E0A" w:rsidP="0048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13</w:t>
            </w:r>
          </w:p>
        </w:tc>
        <w:tc>
          <w:tcPr>
            <w:tcW w:w="1704" w:type="dxa"/>
          </w:tcPr>
          <w:p w:rsidR="00EE1E0A" w:rsidRPr="00A961EA" w:rsidRDefault="00EE1E0A" w:rsidP="00485728">
            <w:pPr>
              <w:ind w:firstLineChars="50"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vAlign w:val="center"/>
          </w:tcPr>
          <w:p w:rsidR="00EE1E0A" w:rsidRPr="00A961EA" w:rsidRDefault="00EE1E0A" w:rsidP="00485728">
            <w:pPr>
              <w:ind w:firstLineChars="50" w:firstLine="160"/>
              <w:jc w:val="center"/>
              <w:rPr>
                <w:rFonts w:ascii="Arial" w:hAnsi="Arial" w:cs="Arial"/>
              </w:rPr>
            </w:pPr>
          </w:p>
        </w:tc>
      </w:tr>
      <w:tr w:rsidR="00EE1E0A" w:rsidRPr="002B2E8A" w:rsidTr="00EE1E0A">
        <w:trPr>
          <w:cantSplit/>
          <w:trHeight w:val="687"/>
        </w:trPr>
        <w:tc>
          <w:tcPr>
            <w:tcW w:w="829" w:type="dxa"/>
          </w:tcPr>
          <w:p w:rsidR="00EE1E0A" w:rsidRPr="002B2E8A" w:rsidRDefault="00EE1E0A" w:rsidP="0048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1704" w:type="dxa"/>
          </w:tcPr>
          <w:p w:rsidR="00EE1E0A" w:rsidRPr="007D0FE8" w:rsidRDefault="00EE1E0A" w:rsidP="00485728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EE1E0A" w:rsidRPr="007D0FE8" w:rsidRDefault="00EE1E0A" w:rsidP="00485728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vAlign w:val="center"/>
          </w:tcPr>
          <w:p w:rsidR="00EE1E0A" w:rsidRPr="00A961EA" w:rsidRDefault="00EE1E0A" w:rsidP="0048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14</w:t>
            </w:r>
          </w:p>
        </w:tc>
        <w:tc>
          <w:tcPr>
            <w:tcW w:w="1704" w:type="dxa"/>
          </w:tcPr>
          <w:p w:rsidR="00EE1E0A" w:rsidRPr="00A961EA" w:rsidRDefault="00EE1E0A" w:rsidP="00485728">
            <w:pPr>
              <w:ind w:firstLineChars="50"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vAlign w:val="center"/>
          </w:tcPr>
          <w:p w:rsidR="00EE1E0A" w:rsidRPr="00A961EA" w:rsidRDefault="00EE1E0A" w:rsidP="00485728">
            <w:pPr>
              <w:ind w:firstLineChars="50" w:firstLine="160"/>
              <w:jc w:val="center"/>
              <w:rPr>
                <w:rFonts w:ascii="Arial" w:hAnsi="Arial" w:cs="Arial"/>
              </w:rPr>
            </w:pPr>
          </w:p>
        </w:tc>
      </w:tr>
      <w:tr w:rsidR="00EE1E0A" w:rsidRPr="002B2E8A" w:rsidTr="00EE1E0A">
        <w:trPr>
          <w:cantSplit/>
          <w:trHeight w:val="687"/>
        </w:trPr>
        <w:tc>
          <w:tcPr>
            <w:tcW w:w="829" w:type="dxa"/>
          </w:tcPr>
          <w:p w:rsidR="00EE1E0A" w:rsidRPr="002B2E8A" w:rsidRDefault="00EE1E0A" w:rsidP="0048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</w:p>
        </w:tc>
        <w:tc>
          <w:tcPr>
            <w:tcW w:w="1704" w:type="dxa"/>
          </w:tcPr>
          <w:p w:rsidR="00EE1E0A" w:rsidRPr="007D0FE8" w:rsidRDefault="00EE1E0A" w:rsidP="00485728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EE1E0A" w:rsidRPr="007D0FE8" w:rsidRDefault="00EE1E0A" w:rsidP="00485728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vAlign w:val="center"/>
          </w:tcPr>
          <w:p w:rsidR="00EE1E0A" w:rsidRPr="00A961EA" w:rsidRDefault="00EE1E0A" w:rsidP="0048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15</w:t>
            </w:r>
          </w:p>
        </w:tc>
        <w:tc>
          <w:tcPr>
            <w:tcW w:w="1704" w:type="dxa"/>
          </w:tcPr>
          <w:p w:rsidR="00EE1E0A" w:rsidRPr="00A961EA" w:rsidRDefault="00EE1E0A" w:rsidP="00485728">
            <w:pPr>
              <w:ind w:firstLineChars="50"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vAlign w:val="center"/>
          </w:tcPr>
          <w:p w:rsidR="00EE1E0A" w:rsidRPr="00A961EA" w:rsidRDefault="00EE1E0A" w:rsidP="00485728">
            <w:pPr>
              <w:ind w:firstLineChars="50" w:firstLine="160"/>
              <w:jc w:val="center"/>
              <w:rPr>
                <w:rFonts w:ascii="Arial" w:hAnsi="Arial" w:cs="Arial"/>
              </w:rPr>
            </w:pPr>
          </w:p>
        </w:tc>
      </w:tr>
      <w:tr w:rsidR="00EE1E0A" w:rsidRPr="002B2E8A" w:rsidTr="00EE1E0A">
        <w:trPr>
          <w:cantSplit/>
          <w:trHeight w:val="687"/>
        </w:trPr>
        <w:tc>
          <w:tcPr>
            <w:tcW w:w="829" w:type="dxa"/>
          </w:tcPr>
          <w:p w:rsidR="00EE1E0A" w:rsidRPr="002B2E8A" w:rsidRDefault="00EE1E0A" w:rsidP="0048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1704" w:type="dxa"/>
          </w:tcPr>
          <w:p w:rsidR="00EE1E0A" w:rsidRPr="007D0FE8" w:rsidRDefault="00EE1E0A" w:rsidP="00485728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EE1E0A" w:rsidRPr="007D0FE8" w:rsidRDefault="00EE1E0A" w:rsidP="00485728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vAlign w:val="center"/>
          </w:tcPr>
          <w:p w:rsidR="00EE1E0A" w:rsidRPr="00A961EA" w:rsidRDefault="00EE1E0A" w:rsidP="0048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16</w:t>
            </w:r>
          </w:p>
        </w:tc>
        <w:tc>
          <w:tcPr>
            <w:tcW w:w="1704" w:type="dxa"/>
          </w:tcPr>
          <w:p w:rsidR="00EE1E0A" w:rsidRPr="00A961EA" w:rsidRDefault="00EE1E0A" w:rsidP="00485728">
            <w:pPr>
              <w:ind w:firstLineChars="50"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vAlign w:val="center"/>
          </w:tcPr>
          <w:p w:rsidR="00EE1E0A" w:rsidRPr="00A961EA" w:rsidRDefault="00EE1E0A" w:rsidP="00485728">
            <w:pPr>
              <w:ind w:firstLineChars="50" w:firstLine="160"/>
              <w:jc w:val="center"/>
              <w:rPr>
                <w:rFonts w:ascii="Arial" w:hAnsi="Arial" w:cs="Arial"/>
              </w:rPr>
            </w:pPr>
          </w:p>
        </w:tc>
      </w:tr>
      <w:tr w:rsidR="00EE1E0A" w:rsidRPr="002B2E8A" w:rsidTr="00EE1E0A">
        <w:trPr>
          <w:cantSplit/>
          <w:trHeight w:val="687"/>
        </w:trPr>
        <w:tc>
          <w:tcPr>
            <w:tcW w:w="829" w:type="dxa"/>
          </w:tcPr>
          <w:p w:rsidR="00EE1E0A" w:rsidRPr="002B2E8A" w:rsidRDefault="00EE1E0A" w:rsidP="0048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</w:t>
            </w:r>
          </w:p>
        </w:tc>
        <w:tc>
          <w:tcPr>
            <w:tcW w:w="1704" w:type="dxa"/>
          </w:tcPr>
          <w:p w:rsidR="00EE1E0A" w:rsidRPr="007D0FE8" w:rsidRDefault="00EE1E0A" w:rsidP="00485728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EE1E0A" w:rsidRPr="007D0FE8" w:rsidRDefault="00EE1E0A" w:rsidP="00485728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vAlign w:val="center"/>
          </w:tcPr>
          <w:p w:rsidR="00EE1E0A" w:rsidRPr="00A961EA" w:rsidRDefault="00EE1E0A" w:rsidP="0048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17</w:t>
            </w:r>
          </w:p>
        </w:tc>
        <w:tc>
          <w:tcPr>
            <w:tcW w:w="1704" w:type="dxa"/>
          </w:tcPr>
          <w:p w:rsidR="00EE1E0A" w:rsidRPr="00A961EA" w:rsidRDefault="00EE1E0A" w:rsidP="00485728">
            <w:pPr>
              <w:ind w:firstLineChars="50"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vAlign w:val="center"/>
          </w:tcPr>
          <w:p w:rsidR="00EE1E0A" w:rsidRPr="00A961EA" w:rsidRDefault="00EE1E0A" w:rsidP="00485728">
            <w:pPr>
              <w:ind w:firstLineChars="50" w:firstLine="160"/>
              <w:jc w:val="center"/>
              <w:rPr>
                <w:rFonts w:ascii="Arial" w:hAnsi="Arial" w:cs="Arial"/>
              </w:rPr>
            </w:pPr>
          </w:p>
        </w:tc>
      </w:tr>
      <w:tr w:rsidR="00EE1E0A" w:rsidRPr="002B2E8A" w:rsidTr="00EE1E0A">
        <w:trPr>
          <w:cantSplit/>
          <w:trHeight w:val="687"/>
        </w:trPr>
        <w:tc>
          <w:tcPr>
            <w:tcW w:w="829" w:type="dxa"/>
          </w:tcPr>
          <w:p w:rsidR="00EE1E0A" w:rsidRPr="002B2E8A" w:rsidRDefault="00EE1E0A" w:rsidP="0048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</w:t>
            </w:r>
          </w:p>
        </w:tc>
        <w:tc>
          <w:tcPr>
            <w:tcW w:w="1704" w:type="dxa"/>
          </w:tcPr>
          <w:p w:rsidR="00EE1E0A" w:rsidRPr="007D0FE8" w:rsidRDefault="00EE1E0A" w:rsidP="00485728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EE1E0A" w:rsidRPr="007D0FE8" w:rsidRDefault="00EE1E0A" w:rsidP="00485728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vAlign w:val="center"/>
          </w:tcPr>
          <w:p w:rsidR="00EE1E0A" w:rsidRPr="00A961EA" w:rsidRDefault="00EE1E0A" w:rsidP="0048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18</w:t>
            </w:r>
          </w:p>
        </w:tc>
        <w:tc>
          <w:tcPr>
            <w:tcW w:w="1704" w:type="dxa"/>
          </w:tcPr>
          <w:p w:rsidR="00EE1E0A" w:rsidRPr="00A961EA" w:rsidRDefault="00EE1E0A" w:rsidP="00485728">
            <w:pPr>
              <w:ind w:firstLineChars="50"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vAlign w:val="center"/>
          </w:tcPr>
          <w:p w:rsidR="00EE1E0A" w:rsidRPr="00A961EA" w:rsidRDefault="00EE1E0A" w:rsidP="00485728">
            <w:pPr>
              <w:ind w:firstLineChars="50" w:firstLine="160"/>
              <w:jc w:val="center"/>
              <w:rPr>
                <w:rFonts w:ascii="Arial" w:hAnsi="Arial" w:cs="Arial"/>
              </w:rPr>
            </w:pPr>
          </w:p>
        </w:tc>
      </w:tr>
      <w:tr w:rsidR="00EE1E0A" w:rsidRPr="002B2E8A" w:rsidTr="00EE1E0A">
        <w:trPr>
          <w:cantSplit/>
          <w:trHeight w:val="687"/>
        </w:trPr>
        <w:tc>
          <w:tcPr>
            <w:tcW w:w="829" w:type="dxa"/>
          </w:tcPr>
          <w:p w:rsidR="00EE1E0A" w:rsidRPr="002B2E8A" w:rsidRDefault="00EE1E0A" w:rsidP="0048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</w:p>
        </w:tc>
        <w:tc>
          <w:tcPr>
            <w:tcW w:w="1704" w:type="dxa"/>
          </w:tcPr>
          <w:p w:rsidR="00EE1E0A" w:rsidRPr="007D0FE8" w:rsidRDefault="00EE1E0A" w:rsidP="00485728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EE1E0A" w:rsidRPr="007D0FE8" w:rsidRDefault="00EE1E0A" w:rsidP="00485728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vAlign w:val="center"/>
          </w:tcPr>
          <w:p w:rsidR="00EE1E0A" w:rsidRPr="00A961EA" w:rsidRDefault="00EE1E0A" w:rsidP="0048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19</w:t>
            </w:r>
          </w:p>
        </w:tc>
        <w:tc>
          <w:tcPr>
            <w:tcW w:w="1704" w:type="dxa"/>
          </w:tcPr>
          <w:p w:rsidR="00EE1E0A" w:rsidRPr="00A961EA" w:rsidRDefault="00EE1E0A" w:rsidP="00485728">
            <w:pPr>
              <w:ind w:firstLineChars="50"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vAlign w:val="center"/>
          </w:tcPr>
          <w:p w:rsidR="00EE1E0A" w:rsidRPr="00A961EA" w:rsidRDefault="00EE1E0A" w:rsidP="00485728">
            <w:pPr>
              <w:ind w:firstLineChars="50" w:firstLine="160"/>
              <w:jc w:val="center"/>
              <w:rPr>
                <w:rFonts w:ascii="Arial" w:hAnsi="Arial" w:cs="Arial"/>
              </w:rPr>
            </w:pPr>
          </w:p>
        </w:tc>
      </w:tr>
      <w:tr w:rsidR="00EE1E0A" w:rsidRPr="002B2E8A" w:rsidTr="00EE1E0A">
        <w:trPr>
          <w:cantSplit/>
          <w:trHeight w:val="663"/>
        </w:trPr>
        <w:tc>
          <w:tcPr>
            <w:tcW w:w="829" w:type="dxa"/>
          </w:tcPr>
          <w:p w:rsidR="00EE1E0A" w:rsidRPr="002B2E8A" w:rsidRDefault="00EE1E0A" w:rsidP="0048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</w:p>
        </w:tc>
        <w:tc>
          <w:tcPr>
            <w:tcW w:w="1704" w:type="dxa"/>
          </w:tcPr>
          <w:p w:rsidR="00EE1E0A" w:rsidRPr="007D0FE8" w:rsidRDefault="00EE1E0A" w:rsidP="00485728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EE1E0A" w:rsidRPr="007D0FE8" w:rsidRDefault="00EE1E0A" w:rsidP="00485728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vAlign w:val="center"/>
          </w:tcPr>
          <w:p w:rsidR="00EE1E0A" w:rsidRPr="00A961EA" w:rsidRDefault="00EE1E0A" w:rsidP="0048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20</w:t>
            </w:r>
          </w:p>
        </w:tc>
        <w:tc>
          <w:tcPr>
            <w:tcW w:w="1704" w:type="dxa"/>
          </w:tcPr>
          <w:p w:rsidR="00EE1E0A" w:rsidRPr="00A961EA" w:rsidRDefault="00EE1E0A" w:rsidP="00485728">
            <w:pPr>
              <w:ind w:firstLineChars="50" w:firstLine="16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vAlign w:val="center"/>
          </w:tcPr>
          <w:p w:rsidR="00EE1E0A" w:rsidRPr="00A961EA" w:rsidRDefault="00EE1E0A" w:rsidP="00485728">
            <w:pPr>
              <w:ind w:firstLineChars="50" w:firstLine="160"/>
              <w:jc w:val="center"/>
              <w:rPr>
                <w:rFonts w:ascii="Arial" w:hAnsi="Arial" w:cs="Arial"/>
              </w:rPr>
            </w:pPr>
          </w:p>
        </w:tc>
      </w:tr>
    </w:tbl>
    <w:p w:rsidR="009D5AD8" w:rsidRDefault="00EE1E0A" w:rsidP="009D5AD8">
      <w:pPr>
        <w:jc w:val="right"/>
        <w:rPr>
          <w:rFonts w:ascii="標楷體" w:hAnsi="標楷體" w:cs="Arial"/>
          <w:sz w:val="20"/>
          <w:szCs w:val="28"/>
        </w:rPr>
      </w:pPr>
      <w:r w:rsidRPr="007B0529">
        <w:rPr>
          <w:rFonts w:ascii="標楷體" w:hAnsi="標楷體" w:cs="Arial"/>
          <w:sz w:val="20"/>
          <w:szCs w:val="28"/>
        </w:rPr>
        <w:t xml:space="preserve"> </w:t>
      </w:r>
      <w:r w:rsidR="009D5AD8" w:rsidRPr="007B0529">
        <w:rPr>
          <w:rFonts w:ascii="標楷體" w:hAnsi="標楷體" w:cs="Arial"/>
          <w:sz w:val="20"/>
          <w:szCs w:val="28"/>
        </w:rPr>
        <w:t>(</w:t>
      </w:r>
      <w:r w:rsidR="009D5AD8" w:rsidRPr="007B0529">
        <w:rPr>
          <w:rFonts w:ascii="標楷體" w:hAnsi="標楷體" w:cs="Arial" w:hint="eastAsia"/>
          <w:sz w:val="20"/>
          <w:szCs w:val="28"/>
        </w:rPr>
        <w:t>表格可自行</w:t>
      </w:r>
      <w:r w:rsidR="00D17081">
        <w:rPr>
          <w:rFonts w:ascii="標楷體" w:hAnsi="標楷體" w:cs="Arial" w:hint="eastAsia"/>
          <w:sz w:val="20"/>
          <w:szCs w:val="28"/>
        </w:rPr>
        <w:t>增</w:t>
      </w:r>
      <w:r w:rsidR="009D5AD8" w:rsidRPr="007B0529">
        <w:rPr>
          <w:rFonts w:ascii="標楷體" w:hAnsi="標楷體" w:cs="Arial" w:hint="eastAsia"/>
          <w:sz w:val="20"/>
          <w:szCs w:val="28"/>
        </w:rPr>
        <w:t>減</w:t>
      </w:r>
      <w:r w:rsidR="009D5AD8" w:rsidRPr="007B0529">
        <w:rPr>
          <w:rFonts w:ascii="標楷體" w:hAnsi="標楷體" w:cs="Arial"/>
          <w:sz w:val="20"/>
          <w:szCs w:val="28"/>
        </w:rPr>
        <w:t>)</w:t>
      </w:r>
    </w:p>
    <w:p w:rsidR="00D17081" w:rsidRDefault="00D17081" w:rsidP="009D5AD8">
      <w:pPr>
        <w:rPr>
          <w:rFonts w:ascii="標楷體" w:hAnsi="標楷體" w:cs="Arial"/>
          <w:color w:val="000000" w:themeColor="text1"/>
          <w:sz w:val="24"/>
          <w:szCs w:val="24"/>
        </w:rPr>
      </w:pPr>
    </w:p>
    <w:p w:rsidR="00D17081" w:rsidRDefault="00D17081" w:rsidP="009D5AD8">
      <w:pPr>
        <w:rPr>
          <w:rFonts w:ascii="標楷體" w:hAnsi="標楷體" w:cs="Arial"/>
          <w:color w:val="000000" w:themeColor="text1"/>
          <w:sz w:val="24"/>
          <w:szCs w:val="24"/>
        </w:rPr>
      </w:pPr>
    </w:p>
    <w:p w:rsidR="009D5AD8" w:rsidRDefault="00B0093D" w:rsidP="00730B3A">
      <w:pPr>
        <w:spacing w:line="400" w:lineRule="exact"/>
        <w:rPr>
          <w:rFonts w:ascii="Arial" w:hAnsi="標楷體" w:cs="Arial"/>
          <w:color w:val="000000" w:themeColor="text1"/>
          <w:sz w:val="28"/>
          <w:szCs w:val="28"/>
          <w:u w:val="single"/>
        </w:rPr>
      </w:pPr>
      <w:r>
        <w:rPr>
          <w:rFonts w:ascii="標楷體" w:hAnsi="標楷體" w:cs="Arial" w:hint="eastAsia"/>
          <w:color w:val="000000" w:themeColor="text1"/>
          <w:sz w:val="24"/>
          <w:szCs w:val="24"/>
        </w:rPr>
        <w:t xml:space="preserve">                       </w:t>
      </w:r>
      <w:r w:rsidR="00D17081" w:rsidRPr="00D17081">
        <w:rPr>
          <w:rFonts w:ascii="標楷體" w:hAnsi="標楷體" w:cs="Arial" w:hint="eastAsia"/>
          <w:b/>
          <w:color w:val="000000" w:themeColor="text1"/>
          <w:sz w:val="28"/>
          <w:szCs w:val="28"/>
        </w:rPr>
        <w:t>單位主管</w:t>
      </w:r>
      <w:r>
        <w:rPr>
          <w:rFonts w:ascii="標楷體" w:hAnsi="標楷體" w:cs="Arial" w:hint="eastAsia"/>
          <w:b/>
          <w:color w:val="000000" w:themeColor="text1"/>
          <w:sz w:val="28"/>
          <w:szCs w:val="28"/>
        </w:rPr>
        <w:t>簽章</w:t>
      </w:r>
      <w:r w:rsidR="00D17081" w:rsidRPr="00D17081">
        <w:rPr>
          <w:rFonts w:ascii="標楷體" w:hAnsi="標楷體" w:cs="Arial" w:hint="eastAsia"/>
          <w:b/>
          <w:color w:val="000000" w:themeColor="text1"/>
          <w:sz w:val="28"/>
          <w:szCs w:val="28"/>
        </w:rPr>
        <w:t>:</w:t>
      </w:r>
      <w:r w:rsidR="00D17081">
        <w:rPr>
          <w:rFonts w:ascii="標楷體" w:hAnsi="標楷體" w:cs="Arial" w:hint="eastAsia"/>
          <w:b/>
          <w:color w:val="000000" w:themeColor="text1"/>
          <w:sz w:val="28"/>
          <w:szCs w:val="28"/>
        </w:rPr>
        <w:t xml:space="preserve"> </w:t>
      </w:r>
      <w:r w:rsidR="00D17081" w:rsidRPr="00D17081">
        <w:rPr>
          <w:rFonts w:ascii="Arial" w:hAnsi="標楷體" w:cs="Arial" w:hint="eastAsia"/>
          <w:color w:val="000000" w:themeColor="text1"/>
          <w:sz w:val="28"/>
          <w:szCs w:val="28"/>
          <w:u w:val="single"/>
        </w:rPr>
        <w:t xml:space="preserve">                          </w:t>
      </w:r>
    </w:p>
    <w:p w:rsidR="00730B3A" w:rsidRPr="00D17081" w:rsidRDefault="00730B3A" w:rsidP="00730B3A">
      <w:pPr>
        <w:spacing w:line="360" w:lineRule="exact"/>
        <w:rPr>
          <w:rFonts w:ascii="標楷體" w:hAnsi="標楷體" w:cs="Arial"/>
          <w:b/>
          <w:color w:val="000000" w:themeColor="text1"/>
          <w:sz w:val="28"/>
          <w:szCs w:val="28"/>
          <w:u w:val="single"/>
        </w:rPr>
      </w:pPr>
      <w:r>
        <w:rPr>
          <w:rFonts w:ascii="標楷體" w:hAnsi="標楷體" w:cs="Arial" w:hint="eastAsia"/>
          <w:color w:val="FF0000"/>
          <w:sz w:val="20"/>
          <w:szCs w:val="24"/>
        </w:rPr>
        <w:t xml:space="preserve">                            </w:t>
      </w:r>
      <w:r w:rsidRPr="00584174">
        <w:rPr>
          <w:rFonts w:ascii="標楷體" w:hAnsi="標楷體" w:cs="Arial" w:hint="eastAsia"/>
          <w:color w:val="FF0000"/>
          <w:sz w:val="20"/>
          <w:szCs w:val="24"/>
        </w:rPr>
        <w:t>※備註</w:t>
      </w:r>
      <w:r w:rsidRPr="00584174">
        <w:rPr>
          <w:rFonts w:ascii="新細明體" w:eastAsia="新細明體" w:hAnsi="新細明體" w:cs="Arial" w:hint="eastAsia"/>
          <w:color w:val="FF0000"/>
          <w:sz w:val="20"/>
          <w:szCs w:val="24"/>
        </w:rPr>
        <w:t>：</w:t>
      </w:r>
      <w:proofErr w:type="gramStart"/>
      <w:r w:rsidRPr="00584174">
        <w:rPr>
          <w:rFonts w:ascii="標楷體" w:hAnsi="標楷體" w:cs="Arial" w:hint="eastAsia"/>
          <w:color w:val="FF0000"/>
          <w:sz w:val="20"/>
          <w:szCs w:val="24"/>
        </w:rPr>
        <w:t>護理部由</w:t>
      </w:r>
      <w:r w:rsidRPr="00584174">
        <w:rPr>
          <w:rFonts w:ascii="標楷體" w:hAnsi="標楷體" w:cs="Arial" w:hint="eastAsia"/>
          <w:color w:val="FF0000"/>
          <w:sz w:val="20"/>
          <w:szCs w:val="24"/>
          <w:u w:val="single"/>
        </w:rPr>
        <w:t>教育</w:t>
      </w:r>
      <w:proofErr w:type="gramEnd"/>
      <w:r w:rsidRPr="00584174">
        <w:rPr>
          <w:rFonts w:ascii="標楷體" w:hAnsi="標楷體" w:cs="Arial" w:hint="eastAsia"/>
          <w:color w:val="FF0000"/>
          <w:sz w:val="20"/>
          <w:szCs w:val="24"/>
          <w:u w:val="single"/>
        </w:rPr>
        <w:t>督導長</w:t>
      </w:r>
      <w:r w:rsidRPr="00584174">
        <w:rPr>
          <w:rFonts w:ascii="標楷體" w:hAnsi="標楷體" w:cs="Arial" w:hint="eastAsia"/>
          <w:color w:val="FF0000"/>
          <w:sz w:val="20"/>
          <w:szCs w:val="24"/>
        </w:rPr>
        <w:t>簽章</w:t>
      </w:r>
    </w:p>
    <w:sectPr w:rsidR="00730B3A" w:rsidRPr="00D17081" w:rsidSect="00C05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49" w:rsidRDefault="00706349" w:rsidP="00687458">
      <w:r>
        <w:separator/>
      </w:r>
    </w:p>
  </w:endnote>
  <w:endnote w:type="continuationSeparator" w:id="0">
    <w:p w:rsidR="00706349" w:rsidRDefault="00706349" w:rsidP="0068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0A" w:rsidRDefault="00EE1E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70" w:rsidRPr="00411C49" w:rsidRDefault="00413570" w:rsidP="00413570">
    <w:pPr>
      <w:pStyle w:val="a6"/>
      <w:ind w:left="640"/>
      <w:jc w:val="right"/>
      <w:rPr>
        <w:rFonts w:ascii="細明體" w:eastAsia="細明體" w:hAnsi="細明體"/>
      </w:rPr>
    </w:pPr>
    <w:r w:rsidRPr="00411C49">
      <w:rPr>
        <w:rFonts w:ascii="細明體" w:eastAsia="細明體" w:hAnsi="細明體" w:hint="eastAsia"/>
      </w:rPr>
      <w:t>彰化基督教醫院</w:t>
    </w:r>
    <w:r>
      <w:rPr>
        <w:rFonts w:ascii="細明體" w:eastAsia="細明體" w:hAnsi="細明體" w:hint="eastAsia"/>
      </w:rPr>
      <w:t xml:space="preserve"> </w:t>
    </w:r>
    <w:r w:rsidRPr="00411C49">
      <w:rPr>
        <w:rFonts w:ascii="細明體" w:eastAsia="細明體" w:hAnsi="細明體" w:hint="eastAsia"/>
      </w:rPr>
      <w:t>臨床技能訓練中心</w:t>
    </w:r>
  </w:p>
  <w:p w:rsidR="00413570" w:rsidRPr="00413570" w:rsidRDefault="00413570" w:rsidP="00413570">
    <w:pPr>
      <w:pStyle w:val="a6"/>
      <w:ind w:left="640"/>
      <w:jc w:val="right"/>
      <w:rPr>
        <w:rFonts w:ascii="細明體" w:eastAsia="細明體" w:hAnsi="細明體"/>
      </w:rPr>
    </w:pPr>
    <w:r>
      <w:rPr>
        <w:rFonts w:ascii="細明體" w:eastAsia="細明體" w:hAnsi="細明體" w:hint="eastAsia"/>
      </w:rPr>
      <w:t xml:space="preserve">  </w:t>
    </w:r>
    <w:r w:rsidRPr="00411C49">
      <w:rPr>
        <w:rFonts w:ascii="細明體" w:eastAsia="細明體" w:hAnsi="細明體" w:hint="eastAsia"/>
      </w:rPr>
      <w:t>制訂日期:1</w:t>
    </w:r>
    <w:r w:rsidR="00EE1E0A">
      <w:rPr>
        <w:rFonts w:ascii="細明體" w:eastAsia="細明體" w:hAnsi="細明體" w:hint="eastAsia"/>
      </w:rPr>
      <w:t>10</w:t>
    </w:r>
    <w:r w:rsidRPr="00411C49">
      <w:rPr>
        <w:rFonts w:ascii="細明體" w:eastAsia="細明體" w:hAnsi="細明體" w:hint="eastAsia"/>
      </w:rPr>
      <w:t>年0</w:t>
    </w:r>
    <w:r>
      <w:rPr>
        <w:rFonts w:ascii="細明體" w:eastAsia="細明體" w:hAnsi="細明體" w:hint="eastAsia"/>
      </w:rPr>
      <w:t>1</w:t>
    </w:r>
    <w:r w:rsidRPr="00411C49">
      <w:rPr>
        <w:rFonts w:ascii="細明體" w:eastAsia="細明體" w:hAnsi="細明體" w:hint="eastAsia"/>
      </w:rPr>
      <w:t>月</w:t>
    </w:r>
    <w:r w:rsidR="00EE1E0A">
      <w:rPr>
        <w:rFonts w:ascii="細明體" w:eastAsia="細明體" w:hAnsi="細明體" w:hint="eastAsia"/>
      </w:rPr>
      <w:t>08</w:t>
    </w:r>
    <w:r w:rsidRPr="00411C49">
      <w:rPr>
        <w:rFonts w:ascii="細明體" w:eastAsia="細明體" w:hAnsi="細明體" w:hint="eastAsia"/>
      </w:rPr>
      <w:t>日</w:t>
    </w:r>
    <w:r w:rsidRPr="00411C49">
      <w:rPr>
        <w:rFonts w:ascii="細明體" w:eastAsia="細明體" w:hAnsi="細明體" w:hint="eastAsia"/>
        <w:sz w:val="8"/>
      </w:rPr>
      <w:t xml:space="preserve"> </w:t>
    </w:r>
    <w:r>
      <w:rPr>
        <w:rFonts w:ascii="細明體" w:eastAsia="細明體" w:hAnsi="細明體" w:hint="eastAsia"/>
      </w:rPr>
      <w:t>第</w:t>
    </w:r>
    <w:r w:rsidR="00EE1E0A">
      <w:rPr>
        <w:rFonts w:ascii="細明體" w:eastAsia="細明體" w:hAnsi="細明體" w:hint="eastAsia"/>
      </w:rPr>
      <w:t>四</w:t>
    </w:r>
    <w:bookmarkStart w:id="0" w:name="_GoBack"/>
    <w:bookmarkEnd w:id="0"/>
    <w:r w:rsidRPr="00411C49">
      <w:rPr>
        <w:rFonts w:ascii="細明體" w:eastAsia="細明體" w:hAnsi="細明體" w:hint="eastAsia"/>
      </w:rPr>
      <w:t>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0A" w:rsidRDefault="00EE1E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49" w:rsidRDefault="00706349" w:rsidP="00687458">
      <w:r>
        <w:separator/>
      </w:r>
    </w:p>
  </w:footnote>
  <w:footnote w:type="continuationSeparator" w:id="0">
    <w:p w:rsidR="00706349" w:rsidRDefault="00706349" w:rsidP="00687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0A" w:rsidRDefault="00EE1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70" w:rsidRDefault="00413570">
    <w:pPr>
      <w:pStyle w:val="a4"/>
      <w:rPr>
        <w:rFonts w:ascii="細明體" w:hAnsi="細明體"/>
        <w:color w:val="000000"/>
        <w:sz w:val="16"/>
        <w:szCs w:val="16"/>
      </w:rPr>
    </w:pPr>
  </w:p>
  <w:p w:rsidR="00413570" w:rsidRDefault="00413570">
    <w:pPr>
      <w:pStyle w:val="a4"/>
    </w:pPr>
    <w:r w:rsidRPr="00307D91">
      <w:rPr>
        <w:rFonts w:ascii="細明體" w:hAnsi="細明體" w:hint="eastAsia"/>
        <w:color w:val="000000"/>
        <w:sz w:val="16"/>
        <w:szCs w:val="16"/>
      </w:rPr>
      <w:object w:dxaOrig="6584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18pt" o:ole="">
          <v:imagedata r:id="rId1" o:title=""/>
        </v:shape>
        <o:OLEObject Type="Embed" ProgID="MSPhotoEd.3" ShapeID="_x0000_i1025" DrawAspect="Content" ObjectID="_1671612638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0A" w:rsidRDefault="00EE1E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7656"/>
    <w:multiLevelType w:val="hybridMultilevel"/>
    <w:tmpl w:val="074E94AC"/>
    <w:lvl w:ilvl="0" w:tplc="DD6883EC">
      <w:start w:val="1"/>
      <w:numFmt w:val="taiwaneseCountingThousand"/>
      <w:lvlText w:val="（%1）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1B9718F7"/>
    <w:multiLevelType w:val="hybridMultilevel"/>
    <w:tmpl w:val="9E4E98B4"/>
    <w:lvl w:ilvl="0" w:tplc="F124ACA4">
      <w:start w:val="1"/>
      <w:numFmt w:val="taiwaneseCountingThousand"/>
      <w:lvlText w:val="（%1）"/>
      <w:lvlJc w:val="left"/>
      <w:pPr>
        <w:ind w:left="851" w:hanging="7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FAC210F"/>
    <w:multiLevelType w:val="hybridMultilevel"/>
    <w:tmpl w:val="074E94AC"/>
    <w:lvl w:ilvl="0" w:tplc="DD6883EC">
      <w:start w:val="1"/>
      <w:numFmt w:val="taiwaneseCountingThousand"/>
      <w:lvlText w:val="（%1）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305024A0"/>
    <w:multiLevelType w:val="hybridMultilevel"/>
    <w:tmpl w:val="2954E8BC"/>
    <w:lvl w:ilvl="0" w:tplc="19C89702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E95417"/>
    <w:multiLevelType w:val="hybridMultilevel"/>
    <w:tmpl w:val="7CCAAF3C"/>
    <w:lvl w:ilvl="0" w:tplc="707CD81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B4A53DC"/>
    <w:multiLevelType w:val="hybridMultilevel"/>
    <w:tmpl w:val="C6AC3256"/>
    <w:lvl w:ilvl="0" w:tplc="5C56AC70">
      <w:start w:val="1"/>
      <w:numFmt w:val="decimal"/>
      <w:lvlText w:val="%1、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32D5B96"/>
    <w:multiLevelType w:val="hybridMultilevel"/>
    <w:tmpl w:val="074E94AC"/>
    <w:lvl w:ilvl="0" w:tplc="DD6883EC">
      <w:start w:val="1"/>
      <w:numFmt w:val="taiwaneseCountingThousand"/>
      <w:lvlText w:val="（%1）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49AF114C"/>
    <w:multiLevelType w:val="hybridMultilevel"/>
    <w:tmpl w:val="074E94AC"/>
    <w:lvl w:ilvl="0" w:tplc="DD6883EC">
      <w:start w:val="1"/>
      <w:numFmt w:val="taiwaneseCountingThousand"/>
      <w:lvlText w:val="（%1）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8" w15:restartNumberingAfterBreak="0">
    <w:nsid w:val="57981B47"/>
    <w:multiLevelType w:val="hybridMultilevel"/>
    <w:tmpl w:val="259E99CA"/>
    <w:lvl w:ilvl="0" w:tplc="C3264282">
      <w:start w:val="1"/>
      <w:numFmt w:val="taiwaneseCountingThousand"/>
      <w:lvlText w:val="（%1）"/>
      <w:lvlJc w:val="left"/>
      <w:pPr>
        <w:ind w:left="851" w:hanging="73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E54771C"/>
    <w:multiLevelType w:val="hybridMultilevel"/>
    <w:tmpl w:val="074E94AC"/>
    <w:lvl w:ilvl="0" w:tplc="DD6883EC">
      <w:start w:val="1"/>
      <w:numFmt w:val="taiwaneseCountingThousand"/>
      <w:lvlText w:val="（%1）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0" w15:restartNumberingAfterBreak="0">
    <w:nsid w:val="64AD19E0"/>
    <w:multiLevelType w:val="hybridMultilevel"/>
    <w:tmpl w:val="5E2AD4BA"/>
    <w:lvl w:ilvl="0" w:tplc="DD6883E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6F47CF4"/>
    <w:multiLevelType w:val="hybridMultilevel"/>
    <w:tmpl w:val="F5CE8FF2"/>
    <w:lvl w:ilvl="0" w:tplc="69C42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8121FC"/>
    <w:multiLevelType w:val="hybridMultilevel"/>
    <w:tmpl w:val="F9745BCA"/>
    <w:lvl w:ilvl="0" w:tplc="213A316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B950DBF"/>
    <w:multiLevelType w:val="hybridMultilevel"/>
    <w:tmpl w:val="6598F39A"/>
    <w:lvl w:ilvl="0" w:tplc="0EF40E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A2641E"/>
    <w:multiLevelType w:val="hybridMultilevel"/>
    <w:tmpl w:val="91C4B38C"/>
    <w:lvl w:ilvl="0" w:tplc="DD6883EC">
      <w:start w:val="1"/>
      <w:numFmt w:val="taiwaneseCountingThousand"/>
      <w:lvlText w:val="（%1）"/>
      <w:lvlJc w:val="left"/>
      <w:pPr>
        <w:ind w:left="737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14"/>
    <w:lvlOverride w:ilvl="0">
      <w:lvl w:ilvl="0" w:tplc="DD6883EC">
        <w:start w:val="1"/>
        <w:numFmt w:val="taiwaneseCountingThousand"/>
        <w:lvlText w:val="（%1）"/>
        <w:lvlJc w:val="left"/>
        <w:pPr>
          <w:ind w:left="851" w:hanging="738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">
    <w:abstractNumId w:val="8"/>
  </w:num>
  <w:num w:numId="4">
    <w:abstractNumId w:val="1"/>
  </w:num>
  <w:num w:numId="5">
    <w:abstractNumId w:val="14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C1"/>
    <w:rsid w:val="000668C1"/>
    <w:rsid w:val="00067EA0"/>
    <w:rsid w:val="00076DB7"/>
    <w:rsid w:val="000B79F2"/>
    <w:rsid w:val="000F1FA1"/>
    <w:rsid w:val="001C1BD8"/>
    <w:rsid w:val="001D2A3D"/>
    <w:rsid w:val="001E2F34"/>
    <w:rsid w:val="001E6E0B"/>
    <w:rsid w:val="00203A86"/>
    <w:rsid w:val="00221493"/>
    <w:rsid w:val="00253724"/>
    <w:rsid w:val="00267E09"/>
    <w:rsid w:val="002B7B50"/>
    <w:rsid w:val="002D3020"/>
    <w:rsid w:val="0039175D"/>
    <w:rsid w:val="003A1D4B"/>
    <w:rsid w:val="00413570"/>
    <w:rsid w:val="00421984"/>
    <w:rsid w:val="00433E97"/>
    <w:rsid w:val="00436CC1"/>
    <w:rsid w:val="004A24B3"/>
    <w:rsid w:val="004C36A5"/>
    <w:rsid w:val="00506EFD"/>
    <w:rsid w:val="005E66A6"/>
    <w:rsid w:val="00635951"/>
    <w:rsid w:val="00653DD6"/>
    <w:rsid w:val="00687458"/>
    <w:rsid w:val="006D2ECF"/>
    <w:rsid w:val="00706349"/>
    <w:rsid w:val="00730B3A"/>
    <w:rsid w:val="00732FA5"/>
    <w:rsid w:val="00745999"/>
    <w:rsid w:val="00772897"/>
    <w:rsid w:val="007A03A3"/>
    <w:rsid w:val="0080088A"/>
    <w:rsid w:val="00805AB0"/>
    <w:rsid w:val="00813BC1"/>
    <w:rsid w:val="0084169A"/>
    <w:rsid w:val="008438A4"/>
    <w:rsid w:val="00890371"/>
    <w:rsid w:val="00897F46"/>
    <w:rsid w:val="008A1E50"/>
    <w:rsid w:val="008E7284"/>
    <w:rsid w:val="008F6502"/>
    <w:rsid w:val="00970B95"/>
    <w:rsid w:val="00994F73"/>
    <w:rsid w:val="009D5AD8"/>
    <w:rsid w:val="00A33E06"/>
    <w:rsid w:val="00A62312"/>
    <w:rsid w:val="00A71822"/>
    <w:rsid w:val="00A90131"/>
    <w:rsid w:val="00AB0DAD"/>
    <w:rsid w:val="00AD6FFB"/>
    <w:rsid w:val="00B0093D"/>
    <w:rsid w:val="00B3141A"/>
    <w:rsid w:val="00B74393"/>
    <w:rsid w:val="00BA6174"/>
    <w:rsid w:val="00BC3D99"/>
    <w:rsid w:val="00BD32D3"/>
    <w:rsid w:val="00C05766"/>
    <w:rsid w:val="00C60059"/>
    <w:rsid w:val="00CF5E3C"/>
    <w:rsid w:val="00D05EA5"/>
    <w:rsid w:val="00D17081"/>
    <w:rsid w:val="00D517BA"/>
    <w:rsid w:val="00D605F7"/>
    <w:rsid w:val="00DD0EEB"/>
    <w:rsid w:val="00E14ADC"/>
    <w:rsid w:val="00E42F6C"/>
    <w:rsid w:val="00E846BB"/>
    <w:rsid w:val="00EE1E0A"/>
    <w:rsid w:val="00EE45DF"/>
    <w:rsid w:val="00F02FB3"/>
    <w:rsid w:val="00F03848"/>
    <w:rsid w:val="00F13C16"/>
    <w:rsid w:val="00F454C0"/>
    <w:rsid w:val="00F51C4F"/>
    <w:rsid w:val="00F75272"/>
    <w:rsid w:val="00F9137E"/>
    <w:rsid w:val="00F9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12E03C-0AC3-4E77-97D5-13A35320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C1"/>
    <w:pPr>
      <w:widowControl w:val="0"/>
    </w:pPr>
    <w:rPr>
      <w:rFonts w:ascii="Times New Roman" w:eastAsia="標楷體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H">
    <w:name w:val="CCH內文一"/>
    <w:basedOn w:val="a"/>
    <w:rsid w:val="00813BC1"/>
    <w:pPr>
      <w:tabs>
        <w:tab w:val="left" w:pos="480"/>
      </w:tabs>
      <w:ind w:leftChars="200" w:left="200"/>
    </w:pPr>
    <w:rPr>
      <w:rFonts w:eastAsia="新細明體"/>
      <w:sz w:val="24"/>
      <w:szCs w:val="20"/>
    </w:rPr>
  </w:style>
  <w:style w:type="paragraph" w:styleId="a3">
    <w:name w:val="List Paragraph"/>
    <w:basedOn w:val="a"/>
    <w:uiPriority w:val="34"/>
    <w:qFormat/>
    <w:rsid w:val="00813B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7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745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7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7458"/>
    <w:rPr>
      <w:rFonts w:ascii="Times New Roman" w:eastAsia="標楷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8F6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8F65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6D0B-F6EC-462B-BBD5-2699E5A5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Tracy</cp:lastModifiedBy>
  <cp:revision>2</cp:revision>
  <cp:lastPrinted>2020-01-14T01:39:00Z</cp:lastPrinted>
  <dcterms:created xsi:type="dcterms:W3CDTF">2021-01-08T04:04:00Z</dcterms:created>
  <dcterms:modified xsi:type="dcterms:W3CDTF">2021-01-08T04:04:00Z</dcterms:modified>
</cp:coreProperties>
</file>