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41"/>
        <w:tblW w:w="107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65"/>
        <w:gridCol w:w="1492"/>
        <w:gridCol w:w="1329"/>
        <w:gridCol w:w="626"/>
        <w:gridCol w:w="635"/>
        <w:gridCol w:w="633"/>
        <w:gridCol w:w="1701"/>
        <w:gridCol w:w="1514"/>
      </w:tblGrid>
      <w:tr w:rsidR="000F3446" w14:paraId="58CAE180" w14:textId="77777777" w:rsidTr="005F3341">
        <w:trPr>
          <w:trHeight w:val="913"/>
        </w:trPr>
        <w:tc>
          <w:tcPr>
            <w:tcW w:w="1073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06477" w14:textId="77777777" w:rsidR="000F3446" w:rsidRPr="006869A6" w:rsidRDefault="000F3446" w:rsidP="005B75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bookmarkStart w:id="0" w:name="_Hlk120691981"/>
            <w:r w:rsidRPr="006869A6">
              <w:rPr>
                <w:rFonts w:ascii="標楷體" w:eastAsia="標楷體" w:hAnsi="標楷體" w:hint="eastAsia"/>
                <w:sz w:val="36"/>
                <w:szCs w:val="36"/>
              </w:rPr>
              <w:t>彰化基督教醫院職工福利委員會</w:t>
            </w:r>
            <w:r w:rsidRPr="006869A6">
              <w:rPr>
                <w:rFonts w:ascii="標楷體" w:eastAsia="標楷體" w:hAnsi="標楷體" w:hint="eastAsia"/>
              </w:rPr>
              <w:t xml:space="preserve">                申請日期：    年    月    日</w:t>
            </w:r>
            <w:r w:rsidRPr="006869A6">
              <w:rPr>
                <w:rFonts w:ascii="標楷體" w:eastAsia="標楷體" w:hAnsi="標楷體"/>
              </w:rPr>
              <w:br/>
            </w:r>
            <w:r w:rsidRPr="006869A6">
              <w:rPr>
                <w:rFonts w:ascii="標楷體" w:eastAsia="標楷體" w:hAnsi="標楷體" w:hint="eastAsia"/>
              </w:rPr>
              <w:t xml:space="preserve">     </w:t>
            </w:r>
            <w:r w:rsidRPr="006869A6">
              <w:rPr>
                <w:rFonts w:ascii="標楷體" w:eastAsia="標楷體" w:hAnsi="標楷體" w:hint="eastAsia"/>
                <w:sz w:val="36"/>
                <w:szCs w:val="36"/>
              </w:rPr>
              <w:t>國外旅遊補助款申請單</w:t>
            </w:r>
            <w:r w:rsidR="005F3341">
              <w:rPr>
                <w:rFonts w:ascii="標楷體" w:eastAsia="標楷體" w:hAnsi="標楷體" w:hint="eastAsia"/>
              </w:rPr>
              <w:t xml:space="preserve">      </w:t>
            </w:r>
            <w:r w:rsidRPr="006869A6">
              <w:rPr>
                <w:rFonts w:ascii="標楷體" w:eastAsia="標楷體" w:hAnsi="標楷體" w:hint="eastAsia"/>
              </w:rPr>
              <w:t>出國日期：</w:t>
            </w:r>
            <w:r w:rsidR="00A34395">
              <w:rPr>
                <w:rFonts w:ascii="標楷體" w:eastAsia="標楷體" w:hAnsi="標楷體" w:hint="eastAsia"/>
              </w:rPr>
              <w:t xml:space="preserve"> </w:t>
            </w:r>
            <w:r w:rsidRPr="006869A6">
              <w:rPr>
                <w:rFonts w:ascii="標楷體" w:eastAsia="標楷體" w:hAnsi="標楷體" w:hint="eastAsia"/>
              </w:rPr>
              <w:t xml:space="preserve"> </w:t>
            </w:r>
            <w:r w:rsidR="00A34395">
              <w:rPr>
                <w:rFonts w:ascii="標楷體" w:eastAsia="標楷體" w:hAnsi="標楷體" w:hint="eastAsia"/>
              </w:rPr>
              <w:t xml:space="preserve"> </w:t>
            </w:r>
            <w:r w:rsidRPr="006869A6">
              <w:rPr>
                <w:rFonts w:ascii="標楷體" w:eastAsia="標楷體" w:hAnsi="標楷體" w:hint="eastAsia"/>
              </w:rPr>
              <w:t xml:space="preserve">  年   月   日~ </w:t>
            </w:r>
            <w:r w:rsidR="00A34395">
              <w:rPr>
                <w:rFonts w:ascii="標楷體" w:eastAsia="標楷體" w:hAnsi="標楷體" w:hint="eastAsia"/>
              </w:rPr>
              <w:t xml:space="preserve">  </w:t>
            </w:r>
            <w:r w:rsidRPr="006869A6">
              <w:rPr>
                <w:rFonts w:ascii="標楷體" w:eastAsia="標楷體" w:hAnsi="標楷體" w:hint="eastAsia"/>
              </w:rPr>
              <w:t xml:space="preserve">  年    月   日</w:t>
            </w:r>
          </w:p>
        </w:tc>
      </w:tr>
      <w:tr w:rsidR="003F77BA" w:rsidRPr="006869A6" w14:paraId="0B1C587A" w14:textId="77777777" w:rsidTr="005F3341">
        <w:trPr>
          <w:trHeight w:val="308"/>
        </w:trPr>
        <w:tc>
          <w:tcPr>
            <w:tcW w:w="28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D525" w14:textId="77777777" w:rsidR="003F77BA" w:rsidRPr="006869A6" w:rsidRDefault="00EE62B0" w:rsidP="003F77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領隊或</w:t>
            </w:r>
            <w:r w:rsidR="003F77BA">
              <w:rPr>
                <w:rFonts w:ascii="標楷體" w:eastAsia="標楷體" w:hAnsi="標楷體" w:hint="eastAsia"/>
              </w:rPr>
              <w:t>申請人代表：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F0FE" w14:textId="77777777" w:rsidR="003F77BA" w:rsidRPr="006869A6" w:rsidRDefault="003F77BA" w:rsidP="00FF7701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0030" w14:textId="77777777" w:rsidR="003F77BA" w:rsidRPr="003F77BA" w:rsidRDefault="003F77BA" w:rsidP="00C63B68">
            <w:pPr>
              <w:jc w:val="center"/>
              <w:rPr>
                <w:rFonts w:ascii="標楷體" w:eastAsia="標楷體" w:hAnsi="標楷體"/>
              </w:rPr>
            </w:pPr>
            <w:r w:rsidRPr="003F77BA">
              <w:rPr>
                <w:rFonts w:ascii="標楷體" w:eastAsia="標楷體" w:hAnsi="標楷體"/>
              </w:rPr>
              <w:t>員工代號</w:t>
            </w:r>
            <w:r>
              <w:rPr>
                <w:rFonts w:ascii="標楷體" w:eastAsia="標楷體" w:hAnsi="標楷體"/>
              </w:rPr>
              <w:t>：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1808F4" w14:textId="77777777" w:rsidR="003F77BA" w:rsidRPr="006869A6" w:rsidRDefault="003F77BA" w:rsidP="00FF770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F3446" w:rsidRPr="006869A6" w14:paraId="3C05F3B0" w14:textId="77777777" w:rsidTr="005F3341">
        <w:trPr>
          <w:trHeight w:val="251"/>
        </w:trPr>
        <w:tc>
          <w:tcPr>
            <w:tcW w:w="15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B0002" w14:textId="77777777" w:rsidR="000F3446" w:rsidRPr="006869A6" w:rsidRDefault="000F3446" w:rsidP="00001FD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869A6">
              <w:rPr>
                <w:rFonts w:ascii="標楷體" w:eastAsia="標楷體" w:hAnsi="標楷體" w:hint="eastAsia"/>
              </w:rPr>
              <w:t>部  門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35B3" w14:textId="77777777" w:rsidR="000F3446" w:rsidRPr="006869A6" w:rsidRDefault="000F3446" w:rsidP="00001FD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869A6">
              <w:rPr>
                <w:rFonts w:ascii="標楷體" w:eastAsia="標楷體" w:hAnsi="標楷體" w:hint="eastAsia"/>
              </w:rPr>
              <w:t>員工姓名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0039" w14:textId="77777777" w:rsidR="000F3446" w:rsidRPr="006869A6" w:rsidRDefault="000F3446" w:rsidP="00001FD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869A6">
              <w:rPr>
                <w:rFonts w:ascii="標楷體" w:eastAsia="標楷體" w:hAnsi="標楷體" w:hint="eastAsia"/>
              </w:rPr>
              <w:t>員工代號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6FA3" w14:textId="77777777" w:rsidR="000F3446" w:rsidRPr="006869A6" w:rsidRDefault="000F3446" w:rsidP="00001FD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869A6">
              <w:rPr>
                <w:rFonts w:ascii="標楷體" w:eastAsia="標楷體" w:hAnsi="標楷體" w:hint="eastAsia"/>
              </w:rPr>
              <w:t>分機\MVPN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8D77" w14:textId="77777777" w:rsidR="000F3446" w:rsidRPr="006869A6" w:rsidRDefault="000F3446" w:rsidP="00001FD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69A6">
              <w:rPr>
                <w:rFonts w:ascii="標楷體" w:eastAsia="標楷體" w:hAnsi="標楷體" w:hint="eastAsia"/>
                <w:sz w:val="20"/>
                <w:szCs w:val="20"/>
              </w:rPr>
              <w:t>公費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F27D" w14:textId="77777777" w:rsidR="000F3446" w:rsidRPr="006869A6" w:rsidRDefault="000F3446" w:rsidP="00001FD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69A6">
              <w:rPr>
                <w:rFonts w:ascii="標楷體" w:eastAsia="標楷體" w:hAnsi="標楷體" w:hint="eastAsia"/>
                <w:sz w:val="20"/>
                <w:szCs w:val="20"/>
              </w:rPr>
              <w:t>自費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5A3C" w14:textId="77777777" w:rsidR="000F3446" w:rsidRPr="006869A6" w:rsidRDefault="000F3446" w:rsidP="00001FD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69A6">
              <w:rPr>
                <w:rFonts w:ascii="標楷體" w:eastAsia="標楷體" w:hAnsi="標楷體" w:hint="eastAsia"/>
                <w:sz w:val="20"/>
                <w:szCs w:val="20"/>
              </w:rPr>
              <w:t>公假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8BD0" w14:textId="77777777" w:rsidR="000F3446" w:rsidRPr="006869A6" w:rsidRDefault="000F3446" w:rsidP="00001FD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869A6">
              <w:rPr>
                <w:rFonts w:ascii="標楷體" w:eastAsia="標楷體" w:hAnsi="標楷體" w:hint="eastAsia"/>
              </w:rPr>
              <w:t>旅遊地點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56022" w14:textId="77777777" w:rsidR="000F3446" w:rsidRPr="006869A6" w:rsidRDefault="005F3341" w:rsidP="00001FD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補助金</w:t>
            </w:r>
            <w:r>
              <w:rPr>
                <w:rFonts w:ascii="標楷體" w:eastAsia="標楷體" w:hAnsi="標楷體"/>
              </w:rPr>
              <w:br/>
            </w:r>
            <w:r w:rsidR="000F3446" w:rsidRPr="006869A6">
              <w:rPr>
                <w:rFonts w:ascii="標楷體" w:eastAsia="標楷體" w:hAnsi="標楷體" w:hint="eastAsia"/>
                <w:sz w:val="16"/>
                <w:szCs w:val="16"/>
              </w:rPr>
              <w:t>(由職福會填寫)</w:t>
            </w:r>
          </w:p>
        </w:tc>
      </w:tr>
      <w:tr w:rsidR="000F3446" w:rsidRPr="006869A6" w14:paraId="606E0313" w14:textId="77777777" w:rsidTr="005F3341">
        <w:trPr>
          <w:trHeight w:val="297"/>
        </w:trPr>
        <w:tc>
          <w:tcPr>
            <w:tcW w:w="153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6270BE" w14:textId="77777777" w:rsidR="000F3446" w:rsidRPr="006869A6" w:rsidRDefault="000F3446" w:rsidP="00C63B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FFA5" w14:textId="77777777" w:rsidR="000F3446" w:rsidRPr="006869A6" w:rsidRDefault="000F3446" w:rsidP="00C63B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0F86" w14:textId="77777777" w:rsidR="000F3446" w:rsidRPr="006869A6" w:rsidRDefault="000F3446" w:rsidP="00C63B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2C17" w14:textId="77777777" w:rsidR="000F3446" w:rsidRPr="006869A6" w:rsidRDefault="000F3446" w:rsidP="00C63B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7932" w14:textId="77777777" w:rsidR="000F3446" w:rsidRPr="006869A6" w:rsidRDefault="000F3446" w:rsidP="00C63B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69A6">
              <w:rPr>
                <w:rFonts w:ascii="標楷體" w:eastAsia="標楷體" w:hAnsi="標楷體" w:hint="eastAsia"/>
                <w:sz w:val="20"/>
                <w:szCs w:val="20"/>
              </w:rPr>
              <w:t>請勾選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6356" w14:textId="77777777" w:rsidR="000F3446" w:rsidRPr="006869A6" w:rsidRDefault="000F3446" w:rsidP="00C63B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208A7F" w14:textId="77777777" w:rsidR="000F3446" w:rsidRPr="006869A6" w:rsidRDefault="000F3446" w:rsidP="00C63B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A01F1" w14:paraId="3ADE2B8D" w14:textId="77777777" w:rsidTr="005F3341">
        <w:trPr>
          <w:trHeight w:val="442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E10A" w14:textId="77777777" w:rsidR="003A01F1" w:rsidRDefault="003A01F1" w:rsidP="00C63B68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4779" w14:textId="77777777" w:rsidR="003A01F1" w:rsidRDefault="003A01F1" w:rsidP="00C63B68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DD21" w14:textId="77777777" w:rsidR="003A01F1" w:rsidRDefault="003A01F1" w:rsidP="00C63B68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EB51" w14:textId="77777777" w:rsidR="003A01F1" w:rsidRDefault="003A01F1" w:rsidP="00C63B68">
            <w:pPr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6257" w14:textId="77777777" w:rsidR="003A01F1" w:rsidRDefault="003A01F1" w:rsidP="00C63B68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5AE6" w14:textId="77777777" w:rsidR="003A01F1" w:rsidRDefault="003A01F1" w:rsidP="00C63B68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2BB5" w14:textId="77777777" w:rsidR="003A01F1" w:rsidRDefault="003A01F1" w:rsidP="00C63B6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85DC" w14:textId="77777777" w:rsidR="003A01F1" w:rsidRDefault="003A01F1" w:rsidP="00C63B68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53138" w14:textId="77777777" w:rsidR="003A01F1" w:rsidRPr="00457309" w:rsidRDefault="003A01F1" w:rsidP="00C63B68">
            <w:pPr>
              <w:jc w:val="center"/>
            </w:pPr>
          </w:p>
        </w:tc>
      </w:tr>
      <w:tr w:rsidR="003F77BA" w14:paraId="63DCD716" w14:textId="77777777" w:rsidTr="005F3341">
        <w:trPr>
          <w:trHeight w:val="442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A3F3" w14:textId="77777777" w:rsidR="003F77BA" w:rsidRDefault="003F77BA" w:rsidP="00C63B68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986A" w14:textId="77777777" w:rsidR="003F77BA" w:rsidRDefault="003F77BA" w:rsidP="00C63B68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ED27" w14:textId="77777777" w:rsidR="003F77BA" w:rsidRDefault="003F77BA" w:rsidP="00C63B68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D86C" w14:textId="77777777" w:rsidR="003F77BA" w:rsidRDefault="003F77BA" w:rsidP="00C63B68">
            <w:pPr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6641" w14:textId="77777777" w:rsidR="003F77BA" w:rsidRDefault="003F77BA" w:rsidP="00C63B68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75E0" w14:textId="77777777" w:rsidR="003F77BA" w:rsidRDefault="003F77BA" w:rsidP="00C63B68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D6F0" w14:textId="77777777" w:rsidR="003F77BA" w:rsidRDefault="003F77BA" w:rsidP="00C63B6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7061" w14:textId="77777777" w:rsidR="003F77BA" w:rsidRDefault="003F77BA" w:rsidP="00C63B68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2261C" w14:textId="77777777" w:rsidR="003F77BA" w:rsidRDefault="003F77BA" w:rsidP="00C63B68">
            <w:pPr>
              <w:jc w:val="center"/>
            </w:pPr>
          </w:p>
        </w:tc>
      </w:tr>
      <w:tr w:rsidR="000F3446" w14:paraId="131EFFD5" w14:textId="77777777" w:rsidTr="005F3341">
        <w:trPr>
          <w:trHeight w:val="442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5BCF" w14:textId="77777777" w:rsidR="000F3446" w:rsidRDefault="000F3446" w:rsidP="00C63B68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CE7F" w14:textId="77777777" w:rsidR="000F3446" w:rsidRDefault="000F3446" w:rsidP="00C63B68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9DC1" w14:textId="77777777" w:rsidR="000F3446" w:rsidRDefault="000F3446" w:rsidP="00C63B68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B0C3" w14:textId="77777777" w:rsidR="000F3446" w:rsidRDefault="000F3446" w:rsidP="00C63B68">
            <w:pPr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CC6E" w14:textId="77777777" w:rsidR="000F3446" w:rsidRDefault="000F3446" w:rsidP="00C63B68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7C84" w14:textId="77777777" w:rsidR="000F3446" w:rsidRDefault="000F3446" w:rsidP="00C63B68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A4A7" w14:textId="77777777" w:rsidR="000F3446" w:rsidRDefault="000F3446" w:rsidP="00C63B6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6633" w14:textId="77777777" w:rsidR="000F3446" w:rsidRDefault="000F3446" w:rsidP="00C63B68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4B699A" w14:textId="77777777" w:rsidR="000F3446" w:rsidRDefault="000F3446" w:rsidP="00C63B68">
            <w:pPr>
              <w:jc w:val="center"/>
            </w:pPr>
          </w:p>
        </w:tc>
      </w:tr>
      <w:tr w:rsidR="000F3446" w14:paraId="4BCFD3CC" w14:textId="77777777" w:rsidTr="005F3341">
        <w:trPr>
          <w:trHeight w:val="442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3B6A" w14:textId="77777777" w:rsidR="000F3446" w:rsidRDefault="000F3446" w:rsidP="00C63B68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0B5A" w14:textId="77777777" w:rsidR="000F3446" w:rsidRDefault="000F3446" w:rsidP="00C63B68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5E3A" w14:textId="77777777" w:rsidR="000F3446" w:rsidRDefault="000F3446" w:rsidP="00C63B68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AB71" w14:textId="77777777" w:rsidR="000F3446" w:rsidRDefault="000F3446" w:rsidP="00C63B68">
            <w:pPr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D5C2" w14:textId="77777777" w:rsidR="000F3446" w:rsidRDefault="000F3446" w:rsidP="00C63B68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46CD" w14:textId="77777777" w:rsidR="000F3446" w:rsidRDefault="000F3446" w:rsidP="00C63B68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D959" w14:textId="77777777" w:rsidR="000F3446" w:rsidRDefault="000F3446" w:rsidP="00C63B6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11FB" w14:textId="77777777" w:rsidR="000F3446" w:rsidRDefault="000F3446" w:rsidP="00C63B68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BC48B" w14:textId="77777777" w:rsidR="000F3446" w:rsidRDefault="000F3446" w:rsidP="00C63B68">
            <w:pPr>
              <w:jc w:val="center"/>
            </w:pPr>
          </w:p>
        </w:tc>
      </w:tr>
      <w:tr w:rsidR="000F3446" w:rsidRPr="009E49BE" w14:paraId="28FC5B32" w14:textId="77777777" w:rsidTr="005F3341">
        <w:trPr>
          <w:trHeight w:val="1645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2800" w14:textId="77777777" w:rsidR="000F3446" w:rsidRPr="009E49BE" w:rsidRDefault="00C63B68" w:rsidP="009A1BFF">
            <w:pPr>
              <w:spacing w:line="320" w:lineRule="exact"/>
              <w:jc w:val="center"/>
              <w:rPr>
                <w:rFonts w:eastAsia="標楷體"/>
              </w:rPr>
            </w:pPr>
            <w:r w:rsidRPr="009E49BE">
              <w:rPr>
                <w:rFonts w:eastAsia="標楷體"/>
              </w:rPr>
              <w:t>補助款</w:t>
            </w:r>
            <w:r w:rsidR="00A254AB" w:rsidRPr="009E49BE">
              <w:rPr>
                <w:rFonts w:eastAsia="標楷體" w:hint="eastAsia"/>
              </w:rPr>
              <w:t xml:space="preserve"> </w:t>
            </w:r>
            <w:r w:rsidR="00216E2D" w:rsidRPr="009E49BE">
              <w:rPr>
                <w:rFonts w:eastAsia="標楷體"/>
              </w:rPr>
              <w:t xml:space="preserve">    </w:t>
            </w:r>
            <w:r w:rsidR="009A1BFF" w:rsidRPr="009E49BE">
              <w:rPr>
                <w:rFonts w:eastAsia="標楷體"/>
              </w:rPr>
              <w:t>申請資格</w:t>
            </w:r>
          </w:p>
        </w:tc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69EA2" w14:textId="77777777" w:rsidR="00516EBA" w:rsidRDefault="00516EBA" w:rsidP="00516EBA">
            <w:pPr>
              <w:pStyle w:val="ab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3469E0">
              <w:rPr>
                <w:rFonts w:ascii="標楷體" w:eastAsia="標楷體" w:hAnsi="標楷體" w:hint="eastAsia"/>
              </w:rPr>
              <w:t>凡有扣繳福利金到職3個月且試用期滿之正式員工。</w:t>
            </w:r>
          </w:p>
          <w:p w14:paraId="0540A3FE" w14:textId="77777777" w:rsidR="00516EBA" w:rsidRDefault="00516EBA" w:rsidP="00516EBA">
            <w:pPr>
              <w:pStyle w:val="ab"/>
              <w:ind w:leftChars="0"/>
              <w:rPr>
                <w:rFonts w:ascii="標楷體" w:eastAsia="標楷體" w:hAnsi="標楷體"/>
              </w:rPr>
            </w:pPr>
            <w:r w:rsidRPr="003469E0">
              <w:rPr>
                <w:rFonts w:ascii="標楷體" w:eastAsia="標楷體" w:hAnsi="標楷體" w:hint="eastAsia"/>
              </w:rPr>
              <w:t>依相關規定：留停結束並扣繳福利金，復職3個月後方可申請。</w:t>
            </w:r>
          </w:p>
          <w:p w14:paraId="1BDFF369" w14:textId="4790A0C7" w:rsidR="00516EBA" w:rsidRDefault="00516EBA" w:rsidP="00516EBA">
            <w:pPr>
              <w:pStyle w:val="ab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3469E0">
              <w:rPr>
                <w:rFonts w:ascii="標楷體" w:eastAsia="標楷體" w:hAnsi="標楷體" w:hint="eastAsia"/>
              </w:rPr>
              <w:t>年度計算：自</w:t>
            </w:r>
            <w:r w:rsidR="007F7F53">
              <w:rPr>
                <w:rFonts w:ascii="標楷體" w:eastAsia="標楷體" w:hAnsi="標楷體" w:hint="eastAsia"/>
              </w:rPr>
              <w:t>113</w:t>
            </w:r>
            <w:r w:rsidRPr="003469E0">
              <w:rPr>
                <w:rFonts w:ascii="標楷體" w:eastAsia="標楷體" w:hAnsi="標楷體" w:hint="eastAsia"/>
              </w:rPr>
              <w:t>年1月1日起，依彰基</w:t>
            </w:r>
            <w:r w:rsidR="007F7F53">
              <w:rPr>
                <w:rFonts w:ascii="標楷體" w:eastAsia="標楷體" w:hAnsi="標楷體" w:hint="eastAsia"/>
              </w:rPr>
              <w:t>HIS</w:t>
            </w:r>
            <w:r w:rsidRPr="003469E0">
              <w:rPr>
                <w:rFonts w:ascii="標楷體" w:eastAsia="標楷體" w:hAnsi="標楷體" w:hint="eastAsia"/>
              </w:rPr>
              <w:t>人事資料最新到職日至</w:t>
            </w:r>
            <w:r w:rsidR="007F7F53">
              <w:rPr>
                <w:rFonts w:ascii="標楷體" w:eastAsia="標楷體" w:hAnsi="標楷體" w:hint="eastAsia"/>
              </w:rPr>
              <w:t>113</w:t>
            </w:r>
            <w:bookmarkStart w:id="1" w:name="_GoBack"/>
            <w:bookmarkEnd w:id="1"/>
            <w:r w:rsidRPr="003469E0">
              <w:rPr>
                <w:rFonts w:ascii="標楷體" w:eastAsia="標楷體" w:hAnsi="標楷體" w:hint="eastAsia"/>
              </w:rPr>
              <w:t>年12月31日為個人計算依據。</w:t>
            </w:r>
          </w:p>
          <w:p w14:paraId="4F1D1004" w14:textId="1BE0E897" w:rsidR="00651B9C" w:rsidRPr="00516EBA" w:rsidRDefault="00516EBA" w:rsidP="00516EBA">
            <w:pPr>
              <w:pStyle w:val="ab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b/>
              </w:rPr>
            </w:pPr>
            <w:r w:rsidRPr="007F7F53">
              <w:rPr>
                <w:rFonts w:ascii="標楷體" w:eastAsia="標楷體" w:hAnsi="標楷體" w:hint="eastAsia"/>
                <w:b/>
                <w:color w:val="FF0000"/>
              </w:rPr>
              <w:t>需有2位同工一起參加且須團進團出，使得提出申請旅遊補助款。</w:t>
            </w:r>
          </w:p>
        </w:tc>
      </w:tr>
      <w:tr w:rsidR="00C63B68" w:rsidRPr="009E49BE" w14:paraId="4E9614BF" w14:textId="77777777" w:rsidTr="00516EBA">
        <w:trPr>
          <w:trHeight w:val="833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5CA9" w14:textId="77777777" w:rsidR="00C63B68" w:rsidRPr="009E49BE" w:rsidRDefault="00C63B68" w:rsidP="00C63B68">
            <w:pPr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9E49BE">
              <w:rPr>
                <w:rFonts w:eastAsia="標楷體"/>
                <w:kern w:val="0"/>
              </w:rPr>
              <w:t>注意事項</w:t>
            </w:r>
          </w:p>
        </w:tc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6B4E2" w14:textId="77777777" w:rsidR="00480607" w:rsidRPr="009E49BE" w:rsidRDefault="000F4800" w:rsidP="000F4800">
            <w:pPr>
              <w:spacing w:afterLines="50" w:after="180" w:line="480" w:lineRule="exact"/>
              <w:rPr>
                <w:rFonts w:eastAsia="標楷體"/>
              </w:rPr>
            </w:pPr>
            <w:r w:rsidRPr="00651B9C">
              <w:rPr>
                <w:rFonts w:eastAsia="標楷體"/>
                <w:b/>
                <w:color w:val="000000" w:themeColor="text1"/>
              </w:rPr>
              <w:t>申請員工旅遊前，敬請務必詳讀「員工團體旅遊補助款申請規範」</w:t>
            </w:r>
            <w:r w:rsidRPr="00651B9C">
              <w:rPr>
                <w:rFonts w:eastAsia="標楷體"/>
                <w:color w:val="000000" w:themeColor="text1"/>
              </w:rPr>
              <w:t>，不</w:t>
            </w:r>
            <w:r w:rsidRPr="009E49BE">
              <w:rPr>
                <w:rFonts w:eastAsia="標楷體"/>
              </w:rPr>
              <w:t>符申請規範者，恕無法提供旅遊補助申請。</w:t>
            </w:r>
          </w:p>
        </w:tc>
      </w:tr>
      <w:tr w:rsidR="002465AD" w:rsidRPr="009E49BE" w14:paraId="519421FD" w14:textId="77777777" w:rsidTr="00516EBA">
        <w:trPr>
          <w:trHeight w:val="1083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CAA3" w14:textId="77777777" w:rsidR="002465AD" w:rsidRPr="009E49BE" w:rsidRDefault="005E34B7" w:rsidP="005E34B7">
            <w:pPr>
              <w:spacing w:afterLines="50" w:after="180" w:line="480" w:lineRule="exact"/>
              <w:rPr>
                <w:rFonts w:eastAsia="標楷體"/>
              </w:rPr>
            </w:pPr>
            <w:r w:rsidRPr="009E49BE">
              <w:rPr>
                <w:rFonts w:eastAsia="標楷體"/>
              </w:rPr>
              <w:t>申請者出發前確認事項必須勾選</w:t>
            </w:r>
          </w:p>
        </w:tc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00E3CC" w14:textId="77777777" w:rsidR="00516EBA" w:rsidRPr="003469E0" w:rsidRDefault="00516EBA" w:rsidP="00516EBA">
            <w:pPr>
              <w:pStyle w:val="ab"/>
              <w:numPr>
                <w:ilvl w:val="0"/>
                <w:numId w:val="7"/>
              </w:numPr>
              <w:spacing w:afterLines="50" w:after="180"/>
              <w:ind w:leftChars="0"/>
              <w:rPr>
                <w:rFonts w:ascii="標楷體" w:eastAsia="標楷體" w:hAnsi="標楷體"/>
              </w:rPr>
            </w:pPr>
            <w:r w:rsidRPr="003469E0">
              <w:rPr>
                <w:rFonts w:ascii="標楷體" w:eastAsia="標楷體" w:hAnsi="標楷體" w:hint="eastAsia"/>
              </w:rPr>
              <w:t>登機(船)証來回一定會保留；若有遺失同意依旅遊申請辦法，不給予補助。</w:t>
            </w:r>
          </w:p>
          <w:p w14:paraId="742FC799" w14:textId="77777777" w:rsidR="00516EBA" w:rsidRPr="003469E0" w:rsidRDefault="00516EBA" w:rsidP="00516EBA">
            <w:pPr>
              <w:pStyle w:val="ab"/>
              <w:numPr>
                <w:ilvl w:val="0"/>
                <w:numId w:val="7"/>
              </w:numPr>
              <w:spacing w:afterLines="50" w:after="180"/>
              <w:ind w:leftChars="0"/>
              <w:rPr>
                <w:rFonts w:ascii="標楷體" w:eastAsia="標楷體" w:hAnsi="標楷體"/>
              </w:rPr>
            </w:pPr>
            <w:r w:rsidRPr="003469E0">
              <w:rPr>
                <w:rFonts w:ascii="標楷體" w:eastAsia="標楷體" w:hAnsi="標楷體" w:hint="eastAsia"/>
              </w:rPr>
              <w:t>上述注意事項已詳閱，資料若仍不符，同意依職福會規章辦理。</w:t>
            </w:r>
          </w:p>
          <w:p w14:paraId="407131E6" w14:textId="50737E50" w:rsidR="002465AD" w:rsidRPr="00516EBA" w:rsidRDefault="00516EBA" w:rsidP="00516EBA">
            <w:pPr>
              <w:pStyle w:val="ab"/>
              <w:spacing w:beforeLines="100" w:before="360" w:afterLines="50" w:after="180"/>
              <w:ind w:leftChars="0" w:left="482"/>
              <w:rPr>
                <w:rFonts w:ascii="標楷體" w:eastAsia="標楷體" w:hAnsi="標楷體"/>
              </w:rPr>
            </w:pPr>
            <w:r w:rsidRPr="003469E0">
              <w:rPr>
                <w:rFonts w:ascii="標楷體" w:eastAsia="標楷體" w:hAnsi="標楷體" w:hint="eastAsia"/>
              </w:rPr>
              <w:t xml:space="preserve">領隊或申請人代表簽名：                     日期：              </w:t>
            </w:r>
          </w:p>
        </w:tc>
      </w:tr>
      <w:tr w:rsidR="000F3446" w:rsidRPr="009E49BE" w14:paraId="0AA0D005" w14:textId="77777777" w:rsidTr="005F3341">
        <w:trPr>
          <w:trHeight w:val="1888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D428" w14:textId="77777777" w:rsidR="000F3446" w:rsidRPr="009E49BE" w:rsidRDefault="00216E2D" w:rsidP="00216E2D">
            <w:pPr>
              <w:spacing w:afterLines="50" w:after="180" w:line="480" w:lineRule="exact"/>
              <w:rPr>
                <w:rFonts w:eastAsia="標楷體"/>
              </w:rPr>
            </w:pPr>
            <w:r w:rsidRPr="009E49BE">
              <w:rPr>
                <w:rFonts w:eastAsia="標楷體"/>
              </w:rPr>
              <w:t>旅遊後補助必要文件</w:t>
            </w:r>
            <w:r w:rsidRPr="009E49BE">
              <w:rPr>
                <w:rFonts w:eastAsia="標楷體"/>
              </w:rPr>
              <w:t>(</w:t>
            </w:r>
            <w:r w:rsidRPr="009E49BE">
              <w:rPr>
                <w:rFonts w:eastAsia="標楷體"/>
              </w:rPr>
              <w:t>由職福會填寫</w:t>
            </w:r>
            <w:r w:rsidRPr="009E49BE">
              <w:rPr>
                <w:rFonts w:eastAsia="標楷體"/>
              </w:rPr>
              <w:t>)</w:t>
            </w:r>
          </w:p>
        </w:tc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1FD5EE" w14:textId="77777777" w:rsidR="00216E2D" w:rsidRPr="00A76AFD" w:rsidRDefault="009E49BE" w:rsidP="00216E2D">
            <w:pPr>
              <w:pStyle w:val="ab"/>
              <w:numPr>
                <w:ilvl w:val="0"/>
                <w:numId w:val="5"/>
              </w:numPr>
              <w:spacing w:afterLines="50" w:after="180" w:line="480" w:lineRule="exact"/>
              <w:ind w:leftChars="0"/>
              <w:rPr>
                <w:rFonts w:ascii="Times New Roman" w:eastAsia="標楷體" w:hAnsi="Times New Roman"/>
                <w:szCs w:val="24"/>
              </w:rPr>
            </w:pPr>
            <w:bookmarkStart w:id="2" w:name="_Hlk149555931"/>
            <w:r w:rsidRPr="009E49BE">
              <w:rPr>
                <w:rFonts w:eastAsia="標楷體"/>
                <w:sz w:val="40"/>
                <w:szCs w:val="40"/>
              </w:rPr>
              <w:t>□</w:t>
            </w:r>
            <w:r w:rsidR="00216E2D" w:rsidRPr="009E49BE">
              <w:rPr>
                <w:rFonts w:ascii="Times New Roman" w:eastAsia="標楷體" w:hAnsi="Times New Roman"/>
                <w:szCs w:val="24"/>
              </w:rPr>
              <w:t>Outlook</w:t>
            </w:r>
            <w:r w:rsidR="00216E2D" w:rsidRPr="009E49BE">
              <w:rPr>
                <w:rFonts w:ascii="Times New Roman" w:eastAsia="標楷體" w:hAnsi="Times New Roman"/>
                <w:szCs w:val="24"/>
              </w:rPr>
              <w:t>寄出</w:t>
            </w:r>
            <w:r w:rsidR="005F3341" w:rsidRPr="00A76AFD">
              <w:rPr>
                <w:rFonts w:ascii="Times New Roman" w:eastAsia="標楷體" w:hAnsi="Times New Roman"/>
                <w:szCs w:val="24"/>
              </w:rPr>
              <w:t>電子檔</w:t>
            </w:r>
            <w:r w:rsidR="00216E2D" w:rsidRPr="00A76AFD">
              <w:rPr>
                <w:rFonts w:ascii="Times New Roman" w:eastAsia="標楷體" w:hAnsi="Times New Roman"/>
                <w:szCs w:val="24"/>
              </w:rPr>
              <w:t>相片日期：</w:t>
            </w:r>
            <w:r w:rsidR="00216E2D" w:rsidRPr="00A76AFD">
              <w:rPr>
                <w:rFonts w:ascii="Times New Roman" w:eastAsia="標楷體" w:hAnsi="Times New Roman"/>
                <w:szCs w:val="24"/>
              </w:rPr>
              <w:t xml:space="preserve">              (</w:t>
            </w:r>
            <w:r w:rsidR="00216E2D" w:rsidRPr="00A76AFD">
              <w:rPr>
                <w:rFonts w:ascii="Times New Roman" w:eastAsia="標楷體" w:hAnsi="Times New Roman"/>
                <w:szCs w:val="24"/>
              </w:rPr>
              <w:t>若未標示人物</w:t>
            </w:r>
            <w:r w:rsidR="00216E2D" w:rsidRPr="00A76AFD">
              <w:rPr>
                <w:rFonts w:ascii="Times New Roman" w:eastAsia="標楷體" w:hAnsi="Times New Roman"/>
                <w:szCs w:val="24"/>
              </w:rPr>
              <w:t>,</w:t>
            </w:r>
            <w:r w:rsidR="00216E2D" w:rsidRPr="00A76AFD">
              <w:rPr>
                <w:rFonts w:ascii="Times New Roman" w:eastAsia="標楷體" w:hAnsi="Times New Roman"/>
                <w:szCs w:val="24"/>
              </w:rPr>
              <w:t>恕不受理</w:t>
            </w:r>
            <w:r w:rsidR="00216E2D" w:rsidRPr="00A76AFD">
              <w:rPr>
                <w:rFonts w:ascii="Times New Roman" w:eastAsia="標楷體" w:hAnsi="Times New Roman"/>
                <w:szCs w:val="24"/>
              </w:rPr>
              <w:t>)</w:t>
            </w:r>
          </w:p>
          <w:p w14:paraId="72AD3019" w14:textId="77777777" w:rsidR="00504A7A" w:rsidRDefault="009E49BE" w:rsidP="00504A7A">
            <w:pPr>
              <w:pStyle w:val="ab"/>
              <w:numPr>
                <w:ilvl w:val="0"/>
                <w:numId w:val="5"/>
              </w:numPr>
              <w:spacing w:afterLines="50" w:after="180" w:line="480" w:lineRule="exac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A76AFD">
              <w:rPr>
                <w:rFonts w:eastAsia="標楷體"/>
                <w:sz w:val="40"/>
                <w:szCs w:val="40"/>
              </w:rPr>
              <w:t>□</w:t>
            </w:r>
            <w:r w:rsidR="005F3341" w:rsidRPr="00A76AFD">
              <w:rPr>
                <w:rFonts w:eastAsia="標楷體"/>
              </w:rPr>
              <w:t>登機</w:t>
            </w:r>
            <w:r w:rsidR="005F3341" w:rsidRPr="00A76AFD">
              <w:rPr>
                <w:rFonts w:eastAsia="標楷體" w:hint="eastAsia"/>
              </w:rPr>
              <w:t>(</w:t>
            </w:r>
            <w:r w:rsidR="005F3341" w:rsidRPr="00A76AFD">
              <w:rPr>
                <w:rFonts w:eastAsia="標楷體" w:hint="eastAsia"/>
              </w:rPr>
              <w:t>船</w:t>
            </w:r>
            <w:r w:rsidR="005F3341" w:rsidRPr="00A76AFD">
              <w:rPr>
                <w:rFonts w:eastAsia="標楷體" w:hint="eastAsia"/>
              </w:rPr>
              <w:t>)</w:t>
            </w:r>
            <w:r w:rsidR="005F3341" w:rsidRPr="00A76AFD">
              <w:rPr>
                <w:rFonts w:eastAsia="標楷體"/>
              </w:rPr>
              <w:t>証</w:t>
            </w:r>
            <w:r w:rsidR="00216E2D" w:rsidRPr="00A76AFD">
              <w:rPr>
                <w:rFonts w:ascii="Times New Roman" w:eastAsia="標楷體" w:hAnsi="Times New Roman"/>
                <w:szCs w:val="24"/>
              </w:rPr>
              <w:t>正本</w:t>
            </w:r>
            <w:r w:rsidR="00216E2D" w:rsidRPr="00A76AFD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216E2D" w:rsidRPr="00A76AFD">
              <w:rPr>
                <w:rFonts w:ascii="Times New Roman" w:eastAsia="標楷體" w:hAnsi="Times New Roman"/>
                <w:szCs w:val="24"/>
              </w:rPr>
              <w:t>收件日期：</w:t>
            </w:r>
            <w:r w:rsidR="00216E2D" w:rsidRPr="00A76AFD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A76AF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16E2D" w:rsidRPr="00A76AFD">
              <w:rPr>
                <w:rFonts w:ascii="Times New Roman" w:eastAsia="標楷體" w:hAnsi="Times New Roman"/>
                <w:szCs w:val="24"/>
              </w:rPr>
              <w:t xml:space="preserve">   (</w:t>
            </w:r>
            <w:r w:rsidR="00216E2D" w:rsidRPr="00A76AFD">
              <w:rPr>
                <w:rFonts w:ascii="Times New Roman" w:eastAsia="標楷體" w:hAnsi="Times New Roman"/>
                <w:szCs w:val="24"/>
              </w:rPr>
              <w:t>未檢附恕無法受理</w:t>
            </w:r>
            <w:r w:rsidR="00216E2D" w:rsidRPr="00A76AFD">
              <w:rPr>
                <w:rFonts w:ascii="Times New Roman" w:eastAsia="標楷體" w:hAnsi="Times New Roman"/>
                <w:szCs w:val="24"/>
              </w:rPr>
              <w:t>)</w:t>
            </w:r>
            <w:r w:rsidR="00216E2D" w:rsidRPr="00A76AFD">
              <w:rPr>
                <w:rFonts w:ascii="Times New Roman" w:eastAsia="標楷體" w:hAnsi="Times New Roman"/>
                <w:szCs w:val="24"/>
              </w:rPr>
              <w:t>完成日期：</w:t>
            </w:r>
            <w:r w:rsidR="00216E2D" w:rsidRPr="00A76AFD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A76AF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16E2D" w:rsidRPr="00A76AFD">
              <w:rPr>
                <w:rFonts w:ascii="Times New Roman" w:eastAsia="標楷體" w:hAnsi="Times New Roman"/>
                <w:szCs w:val="24"/>
              </w:rPr>
              <w:t xml:space="preserve">  </w:t>
            </w:r>
          </w:p>
          <w:p w14:paraId="07C423DF" w14:textId="2AD619EC" w:rsidR="000F3446" w:rsidRPr="00504A7A" w:rsidRDefault="00216E2D" w:rsidP="00504A7A">
            <w:pPr>
              <w:pStyle w:val="ab"/>
              <w:spacing w:afterLines="50" w:after="180" w:line="480" w:lineRule="exac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504A7A">
              <w:rPr>
                <w:rFonts w:eastAsia="標楷體"/>
              </w:rPr>
              <w:t>資料不符退回：</w:t>
            </w:r>
            <w:r w:rsidR="009E49BE" w:rsidRPr="00504A7A">
              <w:rPr>
                <w:rFonts w:eastAsia="標楷體"/>
                <w:sz w:val="40"/>
                <w:szCs w:val="40"/>
              </w:rPr>
              <w:t>□</w:t>
            </w:r>
            <w:r w:rsidR="005F3341" w:rsidRPr="00504A7A">
              <w:rPr>
                <w:rFonts w:eastAsia="標楷體"/>
              </w:rPr>
              <w:t>登機</w:t>
            </w:r>
            <w:r w:rsidR="005F3341" w:rsidRPr="00504A7A">
              <w:rPr>
                <w:rFonts w:eastAsia="標楷體" w:hint="eastAsia"/>
              </w:rPr>
              <w:t>(</w:t>
            </w:r>
            <w:r w:rsidR="005F3341" w:rsidRPr="00504A7A">
              <w:rPr>
                <w:rFonts w:eastAsia="標楷體" w:hint="eastAsia"/>
              </w:rPr>
              <w:t>船</w:t>
            </w:r>
            <w:r w:rsidR="005F3341" w:rsidRPr="00504A7A">
              <w:rPr>
                <w:rFonts w:eastAsia="標楷體" w:hint="eastAsia"/>
              </w:rPr>
              <w:t>)</w:t>
            </w:r>
            <w:r w:rsidR="005F3341" w:rsidRPr="00504A7A">
              <w:rPr>
                <w:rFonts w:eastAsia="標楷體"/>
              </w:rPr>
              <w:t>証</w:t>
            </w:r>
            <w:r w:rsidRPr="00504A7A">
              <w:rPr>
                <w:rFonts w:eastAsia="標楷體"/>
              </w:rPr>
              <w:t xml:space="preserve"> </w:t>
            </w:r>
            <w:r w:rsidR="009E49BE" w:rsidRPr="00504A7A">
              <w:rPr>
                <w:rFonts w:eastAsia="標楷體"/>
                <w:sz w:val="40"/>
                <w:szCs w:val="40"/>
              </w:rPr>
              <w:t>□</w:t>
            </w:r>
            <w:r w:rsidR="005F3341" w:rsidRPr="00504A7A">
              <w:rPr>
                <w:rFonts w:eastAsia="標楷體"/>
              </w:rPr>
              <w:t>電子檔</w:t>
            </w:r>
            <w:r w:rsidRPr="00504A7A">
              <w:rPr>
                <w:rFonts w:eastAsia="標楷體"/>
              </w:rPr>
              <w:t>相片</w:t>
            </w:r>
            <w:r w:rsidRPr="00504A7A">
              <w:rPr>
                <w:rFonts w:eastAsia="標楷體"/>
              </w:rPr>
              <w:t xml:space="preserve"> </w:t>
            </w:r>
            <w:r w:rsidRPr="00504A7A">
              <w:rPr>
                <w:rFonts w:eastAsia="標楷體"/>
              </w:rPr>
              <w:t>退回日期：</w:t>
            </w:r>
            <w:r w:rsidR="005F3341" w:rsidRPr="00504A7A">
              <w:rPr>
                <w:rFonts w:eastAsia="標楷體"/>
              </w:rPr>
              <w:t xml:space="preserve">       </w:t>
            </w:r>
            <w:r w:rsidRPr="00504A7A">
              <w:rPr>
                <w:rFonts w:eastAsia="標楷體"/>
              </w:rPr>
              <w:t>再收件日期：</w:t>
            </w:r>
            <w:bookmarkEnd w:id="2"/>
          </w:p>
        </w:tc>
      </w:tr>
      <w:tr w:rsidR="000F3446" w:rsidRPr="009E49BE" w14:paraId="135F303E" w14:textId="77777777" w:rsidTr="005F3341">
        <w:trPr>
          <w:trHeight w:val="4850"/>
        </w:trPr>
        <w:tc>
          <w:tcPr>
            <w:tcW w:w="1073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56591786" w14:textId="77777777" w:rsidR="009C1379" w:rsidRPr="00A81226" w:rsidRDefault="000F3446" w:rsidP="00C63B68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91761">
              <w:rPr>
                <w:rFonts w:ascii="標楷體" w:eastAsia="標楷體" w:hAnsi="標楷體"/>
                <w:b/>
                <w:color w:val="000000"/>
              </w:rPr>
              <w:t>登機</w:t>
            </w:r>
            <w:r w:rsidR="00A34395" w:rsidRPr="00C91761">
              <w:rPr>
                <w:rFonts w:ascii="標楷體" w:eastAsia="標楷體" w:hAnsi="標楷體" w:hint="eastAsia"/>
                <w:b/>
                <w:color w:val="000000"/>
              </w:rPr>
              <w:t>(船)</w:t>
            </w:r>
            <w:r w:rsidRPr="00C91761">
              <w:rPr>
                <w:rFonts w:ascii="標楷體" w:eastAsia="標楷體" w:hAnsi="標楷體"/>
                <w:b/>
                <w:color w:val="000000"/>
              </w:rPr>
              <w:t>証</w:t>
            </w:r>
            <w:r w:rsidRPr="00C91761">
              <w:rPr>
                <w:rFonts w:ascii="標楷體" w:eastAsia="標楷體" w:hAnsi="標楷體" w:hint="eastAsia"/>
                <w:b/>
                <w:color w:val="000000"/>
              </w:rPr>
              <w:t>正本</w:t>
            </w:r>
            <w:r w:rsidR="009C1379" w:rsidRPr="00C91761">
              <w:rPr>
                <w:rFonts w:ascii="標楷體" w:eastAsia="標楷體" w:hAnsi="標楷體" w:hint="eastAsia"/>
                <w:b/>
                <w:bCs/>
                <w:color w:val="000000"/>
              </w:rPr>
              <w:t>(來回皆須繳回)</w:t>
            </w:r>
            <w:r w:rsidR="009C1379" w:rsidRPr="00C91761">
              <w:rPr>
                <w:rFonts w:ascii="標楷體" w:eastAsia="標楷體" w:hAnsi="標楷體" w:hint="eastAsia"/>
                <w:b/>
                <w:color w:val="000000"/>
              </w:rPr>
              <w:t>及</w:t>
            </w:r>
            <w:r w:rsidR="007E1DEC" w:rsidRPr="00C91761">
              <w:rPr>
                <w:rFonts w:ascii="標楷體" w:eastAsia="標楷體" w:hAnsi="標楷體" w:hint="eastAsia"/>
                <w:b/>
                <w:color w:val="000000"/>
              </w:rPr>
              <w:t>團體</w:t>
            </w:r>
            <w:r w:rsidRPr="00C91761">
              <w:rPr>
                <w:rFonts w:ascii="標楷體" w:eastAsia="標楷體" w:hAnsi="標楷體"/>
                <w:b/>
                <w:color w:val="000000"/>
              </w:rPr>
              <w:t>照</w:t>
            </w:r>
            <w:r w:rsidR="004868CD" w:rsidRPr="00C91761">
              <w:rPr>
                <w:rFonts w:ascii="標楷體" w:eastAsia="標楷體" w:hAnsi="標楷體"/>
                <w:b/>
                <w:color w:val="000000"/>
              </w:rPr>
              <w:br/>
            </w:r>
            <w:r w:rsidR="004868CD" w:rsidRPr="00A81226">
              <w:rPr>
                <w:rFonts w:ascii="標楷體" w:eastAsia="標楷體" w:hAnsi="標楷體"/>
                <w:b/>
                <w:color w:val="000000" w:themeColor="text1"/>
              </w:rPr>
              <w:t>浮</w:t>
            </w:r>
            <w:r w:rsidRPr="00A81226">
              <w:rPr>
                <w:rFonts w:ascii="標楷體" w:eastAsia="標楷體" w:hAnsi="標楷體"/>
                <w:b/>
                <w:color w:val="000000" w:themeColor="text1"/>
              </w:rPr>
              <w:t>貼</w:t>
            </w:r>
            <w:r w:rsidR="004868CD" w:rsidRPr="00A81226">
              <w:rPr>
                <w:rFonts w:ascii="標楷體" w:eastAsia="標楷體" w:hAnsi="標楷體"/>
                <w:b/>
                <w:color w:val="000000" w:themeColor="text1"/>
              </w:rPr>
              <w:t>處</w:t>
            </w:r>
          </w:p>
          <w:p w14:paraId="32E84300" w14:textId="77777777" w:rsidR="000F3446" w:rsidRPr="009E49BE" w:rsidRDefault="000F3446" w:rsidP="00C63B68">
            <w:pPr>
              <w:spacing w:line="320" w:lineRule="exact"/>
              <w:jc w:val="center"/>
              <w:rPr>
                <w:rFonts w:ascii="新細明體" w:hAnsi="新細明體"/>
                <w:b/>
                <w:color w:val="000000"/>
                <w:sz w:val="18"/>
                <w:szCs w:val="18"/>
              </w:rPr>
            </w:pPr>
            <w:r w:rsidRPr="00C91761">
              <w:rPr>
                <w:rFonts w:ascii="標楷體" w:eastAsia="標楷體" w:hAnsi="標楷體"/>
                <w:b/>
                <w:color w:val="000000"/>
              </w:rPr>
              <w:t>(</w:t>
            </w:r>
            <w:r w:rsidR="009C1379" w:rsidRPr="00C91761">
              <w:rPr>
                <w:rFonts w:ascii="標楷體" w:eastAsia="標楷體" w:hAnsi="標楷體" w:hint="eastAsia"/>
                <w:b/>
                <w:bCs/>
                <w:color w:val="000000"/>
              </w:rPr>
              <w:t>申請成員資料皆須全部一併繳回</w:t>
            </w:r>
            <w:r w:rsidR="009C1379" w:rsidRPr="00C91761">
              <w:rPr>
                <w:rFonts w:ascii="標楷體" w:eastAsia="標楷體" w:hAnsi="標楷體" w:hint="eastAsia"/>
                <w:b/>
                <w:color w:val="000000"/>
              </w:rPr>
              <w:t>)</w:t>
            </w:r>
          </w:p>
        </w:tc>
      </w:tr>
    </w:tbl>
    <w:bookmarkEnd w:id="0"/>
    <w:p w14:paraId="45CA7AD0" w14:textId="2B4EA2B5" w:rsidR="009E49BE" w:rsidRPr="009D4610" w:rsidRDefault="009E49BE" w:rsidP="009D4610">
      <w:pPr>
        <w:spacing w:line="240" w:lineRule="atLeast"/>
        <w:ind w:rightChars="53" w:right="127"/>
        <w:jc w:val="right"/>
        <w:rPr>
          <w:rFonts w:ascii="標楷體" w:eastAsia="標楷體" w:hAnsi="標楷體"/>
          <w:sz w:val="20"/>
          <w:szCs w:val="20"/>
        </w:rPr>
      </w:pPr>
      <w:r w:rsidRPr="009D4610">
        <w:rPr>
          <w:rFonts w:ascii="標楷體" w:eastAsia="標楷體" w:hAnsi="標楷體" w:hint="eastAsia"/>
          <w:b/>
          <w:color w:val="000000"/>
          <w:sz w:val="20"/>
          <w:szCs w:val="20"/>
        </w:rPr>
        <w:t>1</w:t>
      </w:r>
      <w:r w:rsidRPr="009D4610">
        <w:rPr>
          <w:rFonts w:ascii="標楷體" w:eastAsia="標楷體" w:hAnsi="標楷體"/>
          <w:b/>
          <w:color w:val="000000"/>
          <w:sz w:val="20"/>
          <w:szCs w:val="20"/>
        </w:rPr>
        <w:t>1</w:t>
      </w:r>
      <w:r w:rsidR="00921B55" w:rsidRPr="009D4610">
        <w:rPr>
          <w:rFonts w:ascii="標楷體" w:eastAsia="標楷體" w:hAnsi="標楷體"/>
          <w:b/>
          <w:color w:val="000000"/>
          <w:sz w:val="20"/>
          <w:szCs w:val="20"/>
        </w:rPr>
        <w:t>2</w:t>
      </w:r>
      <w:r w:rsidRPr="009D4610">
        <w:rPr>
          <w:rFonts w:ascii="標楷體" w:eastAsia="標楷體" w:hAnsi="標楷體" w:hint="eastAsia"/>
          <w:b/>
          <w:color w:val="000000"/>
          <w:sz w:val="20"/>
          <w:szCs w:val="20"/>
        </w:rPr>
        <w:t>年1</w:t>
      </w:r>
      <w:r w:rsidR="00890CEF">
        <w:rPr>
          <w:rFonts w:ascii="標楷體" w:eastAsia="標楷體" w:hAnsi="標楷體"/>
          <w:b/>
          <w:color w:val="000000"/>
          <w:sz w:val="20"/>
          <w:szCs w:val="20"/>
        </w:rPr>
        <w:t>2</w:t>
      </w:r>
      <w:r w:rsidRPr="009D4610">
        <w:rPr>
          <w:rFonts w:ascii="標楷體" w:eastAsia="標楷體" w:hAnsi="標楷體" w:hint="eastAsia"/>
          <w:b/>
          <w:color w:val="000000"/>
          <w:sz w:val="20"/>
          <w:szCs w:val="20"/>
        </w:rPr>
        <w:t>月</w:t>
      </w:r>
      <w:r w:rsidRPr="009D4610">
        <w:rPr>
          <w:rFonts w:ascii="標楷體" w:eastAsia="標楷體" w:hAnsi="標楷體"/>
          <w:b/>
          <w:color w:val="000000"/>
          <w:sz w:val="20"/>
          <w:szCs w:val="20"/>
        </w:rPr>
        <w:t>2</w:t>
      </w:r>
      <w:r w:rsidR="00890CEF">
        <w:rPr>
          <w:rFonts w:ascii="標楷體" w:eastAsia="標楷體" w:hAnsi="標楷體"/>
          <w:b/>
          <w:color w:val="000000"/>
          <w:sz w:val="20"/>
          <w:szCs w:val="20"/>
        </w:rPr>
        <w:t>8</w:t>
      </w:r>
      <w:r w:rsidRPr="009D4610">
        <w:rPr>
          <w:rFonts w:ascii="標楷體" w:eastAsia="標楷體" w:hAnsi="標楷體" w:hint="eastAsia"/>
          <w:b/>
          <w:color w:val="000000"/>
          <w:sz w:val="20"/>
          <w:szCs w:val="20"/>
        </w:rPr>
        <w:t>日委員會修訂、1</w:t>
      </w:r>
      <w:r w:rsidRPr="009D4610">
        <w:rPr>
          <w:rFonts w:ascii="標楷體" w:eastAsia="標楷體" w:hAnsi="標楷體"/>
          <w:b/>
          <w:color w:val="000000"/>
          <w:sz w:val="20"/>
          <w:szCs w:val="20"/>
        </w:rPr>
        <w:t>1</w:t>
      </w:r>
      <w:r w:rsidR="00921B55" w:rsidRPr="009D4610">
        <w:rPr>
          <w:rFonts w:ascii="標楷體" w:eastAsia="標楷體" w:hAnsi="標楷體"/>
          <w:b/>
          <w:color w:val="000000"/>
          <w:sz w:val="20"/>
          <w:szCs w:val="20"/>
        </w:rPr>
        <w:t>2</w:t>
      </w:r>
      <w:r w:rsidRPr="009D4610">
        <w:rPr>
          <w:rFonts w:ascii="標楷體" w:eastAsia="標楷體" w:hAnsi="標楷體" w:hint="eastAsia"/>
          <w:b/>
          <w:color w:val="000000"/>
          <w:sz w:val="20"/>
          <w:szCs w:val="20"/>
        </w:rPr>
        <w:t>年12月</w:t>
      </w:r>
      <w:r w:rsidR="00890CEF">
        <w:rPr>
          <w:rFonts w:ascii="標楷體" w:eastAsia="標楷體" w:hAnsi="標楷體" w:hint="eastAsia"/>
          <w:b/>
          <w:color w:val="000000"/>
          <w:sz w:val="20"/>
          <w:szCs w:val="20"/>
        </w:rPr>
        <w:t>29</w:t>
      </w:r>
      <w:r w:rsidRPr="009D4610">
        <w:rPr>
          <w:rFonts w:ascii="標楷體" w:eastAsia="標楷體" w:hAnsi="標楷體" w:hint="eastAsia"/>
          <w:b/>
          <w:color w:val="000000"/>
          <w:sz w:val="20"/>
          <w:szCs w:val="20"/>
        </w:rPr>
        <w:t>日公告、1</w:t>
      </w:r>
      <w:r w:rsidRPr="009D4610">
        <w:rPr>
          <w:rFonts w:ascii="標楷體" w:eastAsia="標楷體" w:hAnsi="標楷體"/>
          <w:b/>
          <w:color w:val="000000"/>
          <w:sz w:val="20"/>
          <w:szCs w:val="20"/>
        </w:rPr>
        <w:t>1</w:t>
      </w:r>
      <w:r w:rsidR="00921B55" w:rsidRPr="009D4610">
        <w:rPr>
          <w:rFonts w:ascii="標楷體" w:eastAsia="標楷體" w:hAnsi="標楷體"/>
          <w:b/>
          <w:color w:val="000000"/>
          <w:sz w:val="20"/>
          <w:szCs w:val="20"/>
        </w:rPr>
        <w:t>3</w:t>
      </w:r>
      <w:r w:rsidRPr="009D4610">
        <w:rPr>
          <w:rFonts w:ascii="標楷體" w:eastAsia="標楷體" w:hAnsi="標楷體" w:hint="eastAsia"/>
          <w:b/>
          <w:color w:val="000000"/>
          <w:sz w:val="20"/>
          <w:szCs w:val="20"/>
        </w:rPr>
        <w:t>年1月1日起實施</w:t>
      </w:r>
    </w:p>
    <w:sectPr w:rsidR="009E49BE" w:rsidRPr="009D4610" w:rsidSect="009E49BE">
      <w:pgSz w:w="11906" w:h="16838"/>
      <w:pgMar w:top="142" w:right="567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FCF5F" w14:textId="77777777" w:rsidR="00203F36" w:rsidRDefault="00203F36" w:rsidP="00C63B68">
      <w:r>
        <w:separator/>
      </w:r>
    </w:p>
  </w:endnote>
  <w:endnote w:type="continuationSeparator" w:id="0">
    <w:p w14:paraId="2F9D8EEA" w14:textId="77777777" w:rsidR="00203F36" w:rsidRDefault="00203F36" w:rsidP="00C6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1BD99" w14:textId="77777777" w:rsidR="00203F36" w:rsidRDefault="00203F36" w:rsidP="00C63B68">
      <w:r>
        <w:separator/>
      </w:r>
    </w:p>
  </w:footnote>
  <w:footnote w:type="continuationSeparator" w:id="0">
    <w:p w14:paraId="720D844D" w14:textId="77777777" w:rsidR="00203F36" w:rsidRDefault="00203F36" w:rsidP="00C63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633BD"/>
    <w:multiLevelType w:val="hybridMultilevel"/>
    <w:tmpl w:val="25C42936"/>
    <w:lvl w:ilvl="0" w:tplc="830E369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D618C0"/>
    <w:multiLevelType w:val="hybridMultilevel"/>
    <w:tmpl w:val="25882D82"/>
    <w:lvl w:ilvl="0" w:tplc="3E1AEA7C">
      <w:start w:val="9"/>
      <w:numFmt w:val="bullet"/>
      <w:lvlText w:val="□"/>
      <w:lvlJc w:val="left"/>
      <w:pPr>
        <w:tabs>
          <w:tab w:val="num" w:pos="434"/>
        </w:tabs>
        <w:ind w:left="434" w:hanging="360"/>
      </w:pPr>
      <w:rPr>
        <w:rFonts w:ascii="新細明體" w:eastAsia="新細明體" w:hAnsi="新細明體" w:cs="Times New Roman" w:hint="eastAsia"/>
        <w:color w:val="000000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4"/>
        </w:tabs>
        <w:ind w:left="10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4"/>
        </w:tabs>
        <w:ind w:left="15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4"/>
        </w:tabs>
        <w:ind w:left="19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4"/>
        </w:tabs>
        <w:ind w:left="24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4"/>
        </w:tabs>
        <w:ind w:left="29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4"/>
        </w:tabs>
        <w:ind w:left="34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4"/>
        </w:tabs>
        <w:ind w:left="39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4"/>
        </w:tabs>
        <w:ind w:left="4394" w:hanging="480"/>
      </w:pPr>
      <w:rPr>
        <w:rFonts w:ascii="Wingdings" w:hAnsi="Wingdings" w:hint="default"/>
      </w:rPr>
    </w:lvl>
  </w:abstractNum>
  <w:abstractNum w:abstractNumId="2" w15:restartNumberingAfterBreak="0">
    <w:nsid w:val="42AD3928"/>
    <w:multiLevelType w:val="hybridMultilevel"/>
    <w:tmpl w:val="F3F6AE34"/>
    <w:lvl w:ilvl="0" w:tplc="C394819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96E367F"/>
    <w:multiLevelType w:val="multilevel"/>
    <w:tmpl w:val="25882D82"/>
    <w:lvl w:ilvl="0">
      <w:start w:val="9"/>
      <w:numFmt w:val="bullet"/>
      <w:lvlText w:val="□"/>
      <w:lvlJc w:val="left"/>
      <w:pPr>
        <w:tabs>
          <w:tab w:val="num" w:pos="434"/>
        </w:tabs>
        <w:ind w:left="434" w:hanging="360"/>
      </w:pPr>
      <w:rPr>
        <w:rFonts w:ascii="新細明體" w:eastAsia="新細明體" w:hAnsi="新細明體" w:cs="Times New Roman" w:hint="eastAsia"/>
        <w:color w:val="000000"/>
        <w:sz w:val="20"/>
      </w:rPr>
    </w:lvl>
    <w:lvl w:ilvl="1">
      <w:start w:val="1"/>
      <w:numFmt w:val="bullet"/>
      <w:lvlText w:val=""/>
      <w:lvlJc w:val="left"/>
      <w:pPr>
        <w:tabs>
          <w:tab w:val="num" w:pos="1034"/>
        </w:tabs>
        <w:ind w:left="103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14"/>
        </w:tabs>
        <w:ind w:left="151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94"/>
        </w:tabs>
        <w:ind w:left="199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74"/>
        </w:tabs>
        <w:ind w:left="247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54"/>
        </w:tabs>
        <w:ind w:left="295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34"/>
        </w:tabs>
        <w:ind w:left="343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14"/>
        </w:tabs>
        <w:ind w:left="391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94"/>
        </w:tabs>
        <w:ind w:left="4394" w:hanging="480"/>
      </w:pPr>
      <w:rPr>
        <w:rFonts w:ascii="Wingdings" w:hAnsi="Wingdings" w:hint="default"/>
      </w:rPr>
    </w:lvl>
  </w:abstractNum>
  <w:abstractNum w:abstractNumId="4" w15:restartNumberingAfterBreak="0">
    <w:nsid w:val="54993421"/>
    <w:multiLevelType w:val="hybridMultilevel"/>
    <w:tmpl w:val="3D0AF40E"/>
    <w:lvl w:ilvl="0" w:tplc="830E369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18419B"/>
    <w:multiLevelType w:val="hybridMultilevel"/>
    <w:tmpl w:val="1B1A1D94"/>
    <w:lvl w:ilvl="0" w:tplc="830E369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DA10EC"/>
    <w:multiLevelType w:val="hybridMultilevel"/>
    <w:tmpl w:val="9F5048EE"/>
    <w:lvl w:ilvl="0" w:tplc="549C4A04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09"/>
    <w:rsid w:val="0000106D"/>
    <w:rsid w:val="00001FD1"/>
    <w:rsid w:val="00020556"/>
    <w:rsid w:val="00057715"/>
    <w:rsid w:val="0007329E"/>
    <w:rsid w:val="00076135"/>
    <w:rsid w:val="00080277"/>
    <w:rsid w:val="00095D25"/>
    <w:rsid w:val="000D4A35"/>
    <w:rsid w:val="000E0F04"/>
    <w:rsid w:val="000F3446"/>
    <w:rsid w:val="000F4800"/>
    <w:rsid w:val="00103D63"/>
    <w:rsid w:val="00104EB5"/>
    <w:rsid w:val="00167172"/>
    <w:rsid w:val="00187D1A"/>
    <w:rsid w:val="001F32EF"/>
    <w:rsid w:val="00203F36"/>
    <w:rsid w:val="00216E2D"/>
    <w:rsid w:val="0022016E"/>
    <w:rsid w:val="002465AD"/>
    <w:rsid w:val="00285253"/>
    <w:rsid w:val="002B6133"/>
    <w:rsid w:val="002D4F49"/>
    <w:rsid w:val="002D5817"/>
    <w:rsid w:val="00304229"/>
    <w:rsid w:val="003074DB"/>
    <w:rsid w:val="00333267"/>
    <w:rsid w:val="00345206"/>
    <w:rsid w:val="00351295"/>
    <w:rsid w:val="003605CB"/>
    <w:rsid w:val="003A01F1"/>
    <w:rsid w:val="003B268B"/>
    <w:rsid w:val="003B2869"/>
    <w:rsid w:val="003B3230"/>
    <w:rsid w:val="003B45FC"/>
    <w:rsid w:val="003C3BAC"/>
    <w:rsid w:val="003E1C77"/>
    <w:rsid w:val="003F77BA"/>
    <w:rsid w:val="004037FC"/>
    <w:rsid w:val="00423095"/>
    <w:rsid w:val="00457309"/>
    <w:rsid w:val="00473AC7"/>
    <w:rsid w:val="00480607"/>
    <w:rsid w:val="00480A62"/>
    <w:rsid w:val="004820B9"/>
    <w:rsid w:val="004849FA"/>
    <w:rsid w:val="004868CD"/>
    <w:rsid w:val="004A0810"/>
    <w:rsid w:val="004C02D8"/>
    <w:rsid w:val="004C4470"/>
    <w:rsid w:val="004D1DCF"/>
    <w:rsid w:val="004E60C5"/>
    <w:rsid w:val="004F5A2C"/>
    <w:rsid w:val="00504A7A"/>
    <w:rsid w:val="00516EBA"/>
    <w:rsid w:val="00543C55"/>
    <w:rsid w:val="00564ABC"/>
    <w:rsid w:val="00584F30"/>
    <w:rsid w:val="005851C1"/>
    <w:rsid w:val="00587718"/>
    <w:rsid w:val="005B758D"/>
    <w:rsid w:val="005D01C9"/>
    <w:rsid w:val="005D474C"/>
    <w:rsid w:val="005E039F"/>
    <w:rsid w:val="005E26D0"/>
    <w:rsid w:val="005E34B7"/>
    <w:rsid w:val="005F3341"/>
    <w:rsid w:val="00651B9C"/>
    <w:rsid w:val="00653C7C"/>
    <w:rsid w:val="006869A6"/>
    <w:rsid w:val="006B3DF9"/>
    <w:rsid w:val="006E27C9"/>
    <w:rsid w:val="006F3797"/>
    <w:rsid w:val="006F3B16"/>
    <w:rsid w:val="0070185F"/>
    <w:rsid w:val="00712984"/>
    <w:rsid w:val="00715D09"/>
    <w:rsid w:val="00726A3C"/>
    <w:rsid w:val="0075590B"/>
    <w:rsid w:val="007A1C0D"/>
    <w:rsid w:val="007E1DEC"/>
    <w:rsid w:val="007F7F53"/>
    <w:rsid w:val="00817CFD"/>
    <w:rsid w:val="00842D90"/>
    <w:rsid w:val="00890CEF"/>
    <w:rsid w:val="008A194A"/>
    <w:rsid w:val="008C7989"/>
    <w:rsid w:val="009027A4"/>
    <w:rsid w:val="00907A7F"/>
    <w:rsid w:val="00921B55"/>
    <w:rsid w:val="0092351A"/>
    <w:rsid w:val="00956CE4"/>
    <w:rsid w:val="00962667"/>
    <w:rsid w:val="0097108A"/>
    <w:rsid w:val="00977E13"/>
    <w:rsid w:val="00980B6A"/>
    <w:rsid w:val="00996568"/>
    <w:rsid w:val="009970A0"/>
    <w:rsid w:val="009A1BFF"/>
    <w:rsid w:val="009A3193"/>
    <w:rsid w:val="009A63E0"/>
    <w:rsid w:val="009B7DB9"/>
    <w:rsid w:val="009C1379"/>
    <w:rsid w:val="009C317B"/>
    <w:rsid w:val="009D0E3E"/>
    <w:rsid w:val="009D1D63"/>
    <w:rsid w:val="009D4610"/>
    <w:rsid w:val="009E49BE"/>
    <w:rsid w:val="00A0204A"/>
    <w:rsid w:val="00A161B8"/>
    <w:rsid w:val="00A254AB"/>
    <w:rsid w:val="00A26194"/>
    <w:rsid w:val="00A27B94"/>
    <w:rsid w:val="00A34395"/>
    <w:rsid w:val="00A623C2"/>
    <w:rsid w:val="00A75131"/>
    <w:rsid w:val="00A76AFD"/>
    <w:rsid w:val="00A81226"/>
    <w:rsid w:val="00A926A2"/>
    <w:rsid w:val="00A92DFC"/>
    <w:rsid w:val="00AA1FB6"/>
    <w:rsid w:val="00AA3786"/>
    <w:rsid w:val="00AA7BEF"/>
    <w:rsid w:val="00AB6634"/>
    <w:rsid w:val="00AB70B6"/>
    <w:rsid w:val="00AC0268"/>
    <w:rsid w:val="00AC5087"/>
    <w:rsid w:val="00AD55FF"/>
    <w:rsid w:val="00B029E8"/>
    <w:rsid w:val="00B04386"/>
    <w:rsid w:val="00B363CE"/>
    <w:rsid w:val="00B545D5"/>
    <w:rsid w:val="00B8260E"/>
    <w:rsid w:val="00B96376"/>
    <w:rsid w:val="00BA5542"/>
    <w:rsid w:val="00BC0234"/>
    <w:rsid w:val="00BE7424"/>
    <w:rsid w:val="00C55AC0"/>
    <w:rsid w:val="00C636FD"/>
    <w:rsid w:val="00C63B68"/>
    <w:rsid w:val="00C839AB"/>
    <w:rsid w:val="00C91761"/>
    <w:rsid w:val="00CA6497"/>
    <w:rsid w:val="00CB122D"/>
    <w:rsid w:val="00CB1A35"/>
    <w:rsid w:val="00CC5305"/>
    <w:rsid w:val="00CE1318"/>
    <w:rsid w:val="00D21314"/>
    <w:rsid w:val="00D507CC"/>
    <w:rsid w:val="00D60EB2"/>
    <w:rsid w:val="00DB7932"/>
    <w:rsid w:val="00DC668B"/>
    <w:rsid w:val="00DF14CA"/>
    <w:rsid w:val="00E04130"/>
    <w:rsid w:val="00E0600E"/>
    <w:rsid w:val="00E46F45"/>
    <w:rsid w:val="00E83BFC"/>
    <w:rsid w:val="00E939F0"/>
    <w:rsid w:val="00E9616B"/>
    <w:rsid w:val="00E9652A"/>
    <w:rsid w:val="00EB21BD"/>
    <w:rsid w:val="00EC2E6B"/>
    <w:rsid w:val="00ED510D"/>
    <w:rsid w:val="00EE2BCC"/>
    <w:rsid w:val="00EE62B0"/>
    <w:rsid w:val="00EF7B9A"/>
    <w:rsid w:val="00F43189"/>
    <w:rsid w:val="00F434C1"/>
    <w:rsid w:val="00F67145"/>
    <w:rsid w:val="00F7203A"/>
    <w:rsid w:val="00FA648C"/>
    <w:rsid w:val="00FC1906"/>
    <w:rsid w:val="00FE44D3"/>
    <w:rsid w:val="00FF196B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06CA9A"/>
  <w15:chartTrackingRefBased/>
  <w15:docId w15:val="{9E787B4D-91D5-4A80-B8CB-A1A93338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3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6194"/>
    <w:rPr>
      <w:rFonts w:ascii="Arial" w:hAnsi="Arial"/>
      <w:sz w:val="18"/>
      <w:szCs w:val="18"/>
    </w:rPr>
  </w:style>
  <w:style w:type="paragraph" w:styleId="Web">
    <w:name w:val="Normal (Web)"/>
    <w:basedOn w:val="a"/>
    <w:rsid w:val="0058771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user">
    <w:name w:val="user"/>
    <w:semiHidden/>
    <w:rsid w:val="00A92DFC"/>
    <w:rPr>
      <w:rFonts w:ascii="Arial" w:eastAsia="新細明體" w:hAnsi="Arial" w:cs="Arial"/>
      <w:color w:val="000080"/>
      <w:sz w:val="18"/>
      <w:szCs w:val="20"/>
    </w:rPr>
  </w:style>
  <w:style w:type="character" w:styleId="a5">
    <w:name w:val="Hyperlink"/>
    <w:uiPriority w:val="99"/>
    <w:rsid w:val="000F3446"/>
    <w:rPr>
      <w:color w:val="000000"/>
      <w:u w:val="single"/>
    </w:rPr>
  </w:style>
  <w:style w:type="character" w:styleId="a6">
    <w:name w:val="FollowedHyperlink"/>
    <w:rsid w:val="00712984"/>
    <w:rPr>
      <w:color w:val="800080"/>
      <w:u w:val="single"/>
    </w:rPr>
  </w:style>
  <w:style w:type="paragraph" w:styleId="a7">
    <w:name w:val="header"/>
    <w:basedOn w:val="a"/>
    <w:link w:val="a8"/>
    <w:rsid w:val="00C63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C63B68"/>
    <w:rPr>
      <w:kern w:val="2"/>
    </w:rPr>
  </w:style>
  <w:style w:type="paragraph" w:styleId="a9">
    <w:name w:val="footer"/>
    <w:basedOn w:val="a"/>
    <w:link w:val="aa"/>
    <w:rsid w:val="00C63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C63B68"/>
    <w:rPr>
      <w:kern w:val="2"/>
    </w:rPr>
  </w:style>
  <w:style w:type="paragraph" w:styleId="ab">
    <w:name w:val="List Paragraph"/>
    <w:basedOn w:val="a"/>
    <w:uiPriority w:val="34"/>
    <w:qFormat/>
    <w:rsid w:val="000F480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Company>cch</Company>
  <LinksUpToDate>false</LinksUpToDate>
  <CharactersWithSpaces>804</CharactersWithSpaces>
  <SharedDoc>false</SharedDoc>
  <HLinks>
    <vt:vector size="6" baseType="variant">
      <vt:variant>
        <vt:i4>1151725306</vt:i4>
      </vt:variant>
      <vt:variant>
        <vt:i4>0</vt:i4>
      </vt:variant>
      <vt:variant>
        <vt:i4>0</vt:i4>
      </vt:variant>
      <vt:variant>
        <vt:i4>5</vt:i4>
      </vt:variant>
      <vt:variant>
        <vt:lpwstr>mailto:像素)並標示清楚每位人物；再mail至d9090@cch.org.tw及350210@cch.org.tw(經辦人)信箱，主旨請寫上申請人、出團日期、出團地點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彰化基督教醫院職工福利委員會              申請日期：    年    月    日</dc:title>
  <dc:subject/>
  <dc:creator>user</dc:creator>
  <cp:keywords/>
  <dc:description/>
  <cp:lastModifiedBy>user</cp:lastModifiedBy>
  <cp:revision>4</cp:revision>
  <cp:lastPrinted>2017-01-10T02:50:00Z</cp:lastPrinted>
  <dcterms:created xsi:type="dcterms:W3CDTF">2023-11-07T08:46:00Z</dcterms:created>
  <dcterms:modified xsi:type="dcterms:W3CDTF">2023-12-28T08:43:00Z</dcterms:modified>
</cp:coreProperties>
</file>