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1C" w:rsidRPr="000028DE" w:rsidRDefault="00305B1C" w:rsidP="00C82AA8">
      <w:pPr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中山醫學大學醫學系實習</w:t>
      </w:r>
      <w:r w:rsidRPr="000028D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醫學生訓練考核表</w:t>
      </w:r>
    </w:p>
    <w:p w:rsidR="004D2EAA" w:rsidRDefault="00305B1C" w:rsidP="009B2973">
      <w:pPr>
        <w:snapToGrid w:val="0"/>
        <w:spacing w:before="100" w:beforeAutospacing="1" w:after="100" w:afterAutospacing="1" w:line="240" w:lineRule="atLeast"/>
        <w:ind w:leftChars="46" w:left="11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實習醫院：</w:t>
      </w:r>
      <w:r w:rsidR="004D2EAA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4D2EAA">
        <w:rPr>
          <w:rFonts w:eastAsia="標楷體" w:hint="eastAsia"/>
          <w:bCs/>
          <w:color w:val="000000"/>
          <w:szCs w:val="28"/>
        </w:rPr>
        <w:t>中山</w:t>
      </w:r>
      <w:r w:rsidR="004D2EAA">
        <w:rPr>
          <w:rFonts w:eastAsia="標楷體" w:hint="eastAsia"/>
          <w:bCs/>
          <w:color w:val="000000"/>
          <w:szCs w:val="28"/>
        </w:rPr>
        <w:t xml:space="preserve"> </w:t>
      </w:r>
      <w:r w:rsidR="006C278D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6C278D">
        <w:rPr>
          <w:rFonts w:eastAsia="標楷體" w:hint="eastAsia"/>
          <w:bCs/>
          <w:color w:val="000000"/>
          <w:szCs w:val="28"/>
        </w:rPr>
        <w:t>中榮</w:t>
      </w:r>
      <w:r w:rsidR="006C278D">
        <w:rPr>
          <w:rFonts w:eastAsia="標楷體" w:hint="eastAsia"/>
          <w:bCs/>
          <w:color w:val="000000"/>
          <w:szCs w:val="28"/>
        </w:rPr>
        <w:t xml:space="preserve"> </w:t>
      </w:r>
      <w:r w:rsidR="004D2EAA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4D2EAA">
        <w:rPr>
          <w:rFonts w:eastAsia="標楷體" w:hint="eastAsia"/>
          <w:bCs/>
          <w:color w:val="000000"/>
          <w:szCs w:val="28"/>
        </w:rPr>
        <w:t>彰基</w:t>
      </w:r>
      <w:r w:rsidR="004D2EAA">
        <w:rPr>
          <w:rFonts w:eastAsia="標楷體" w:hint="eastAsia"/>
          <w:bCs/>
          <w:color w:val="000000"/>
          <w:szCs w:val="28"/>
        </w:rPr>
        <w:t xml:space="preserve"> </w:t>
      </w:r>
      <w:r w:rsidR="004D2EAA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4D2EAA">
        <w:rPr>
          <w:rFonts w:eastAsia="標楷體" w:hint="eastAsia"/>
          <w:bCs/>
          <w:color w:val="000000"/>
          <w:szCs w:val="28"/>
        </w:rPr>
        <w:t>奇美</w:t>
      </w:r>
      <w:r w:rsidR="004D2EAA">
        <w:rPr>
          <w:rFonts w:eastAsia="標楷體" w:hint="eastAsia"/>
          <w:bCs/>
          <w:color w:val="000000"/>
          <w:szCs w:val="28"/>
        </w:rPr>
        <w:t xml:space="preserve"> </w:t>
      </w:r>
      <w:r w:rsidR="00B70510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B70510">
        <w:rPr>
          <w:rFonts w:eastAsia="標楷體" w:hint="eastAsia"/>
          <w:bCs/>
          <w:color w:val="000000"/>
          <w:szCs w:val="28"/>
        </w:rPr>
        <w:t>高長</w:t>
      </w:r>
      <w:r w:rsidR="006C278D">
        <w:rPr>
          <w:rFonts w:eastAsia="標楷體" w:hint="eastAsia"/>
          <w:bCs/>
          <w:color w:val="000000"/>
          <w:szCs w:val="28"/>
        </w:rPr>
        <w:t xml:space="preserve"> </w:t>
      </w:r>
      <w:r w:rsidR="006C278D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6C278D">
        <w:rPr>
          <w:rFonts w:eastAsia="標楷體" w:hint="eastAsia"/>
          <w:bCs/>
          <w:color w:val="000000"/>
          <w:szCs w:val="28"/>
        </w:rPr>
        <w:t>高榮</w:t>
      </w:r>
      <w:r w:rsidR="006C278D">
        <w:rPr>
          <w:rFonts w:eastAsia="標楷體" w:hint="eastAsia"/>
          <w:bCs/>
          <w:color w:val="000000"/>
          <w:szCs w:val="28"/>
        </w:rPr>
        <w:t xml:space="preserve"> </w:t>
      </w:r>
      <w:r w:rsidR="004D2EAA" w:rsidRPr="000028DE">
        <w:rPr>
          <w:rFonts w:ascii="標楷體" w:eastAsia="標楷體" w:hAnsi="標楷體" w:hint="eastAsia"/>
          <w:color w:val="000000"/>
        </w:rPr>
        <w:t>年級</w:t>
      </w:r>
      <w:r w:rsidR="004D2EAA" w:rsidRPr="008E1770">
        <w:rPr>
          <w:rFonts w:ascii="標楷體" w:eastAsia="標楷體" w:hAnsi="標楷體" w:hint="eastAsia"/>
          <w:color w:val="000000" w:themeColor="text1"/>
          <w:sz w:val="20"/>
        </w:rPr>
        <w:t>：</w:t>
      </w:r>
      <w:r w:rsidR="004D2EAA" w:rsidRPr="004D2EAA">
        <w:rPr>
          <w:rFonts w:ascii="標楷體" w:eastAsia="標楷體" w:hAnsi="標楷體" w:hint="eastAsia"/>
          <w:color w:val="000000" w:themeColor="text1"/>
          <w:szCs w:val="24"/>
        </w:rPr>
        <w:t>□六</w:t>
      </w:r>
      <w:bookmarkStart w:id="0" w:name="_GoBack"/>
      <w:bookmarkEnd w:id="0"/>
      <w:r w:rsidR="004D2EAA" w:rsidRPr="004D2EAA">
        <w:rPr>
          <w:rFonts w:ascii="標楷體" w:eastAsia="標楷體" w:hAnsi="標楷體" w:hint="eastAsia"/>
          <w:color w:val="000000" w:themeColor="text1"/>
          <w:szCs w:val="24"/>
        </w:rPr>
        <w:t>□五</w:t>
      </w:r>
      <w:r w:rsidR="004D2EAA">
        <w:rPr>
          <w:rFonts w:ascii="標楷體" w:eastAsia="標楷體" w:hAnsi="標楷體" w:hint="eastAsia"/>
          <w:color w:val="000000" w:themeColor="text1"/>
        </w:rPr>
        <w:t xml:space="preserve">  </w:t>
      </w:r>
      <w:r w:rsidR="004D2EAA" w:rsidRPr="000028DE">
        <w:rPr>
          <w:rFonts w:ascii="標楷體" w:eastAsia="標楷體" w:hAnsi="標楷體" w:hint="eastAsia"/>
          <w:color w:val="000000"/>
        </w:rPr>
        <w:t>學生姓名：</w:t>
      </w:r>
      <w:r w:rsidR="004D2EAA" w:rsidRPr="00CF677A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C71322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4D2EAA" w:rsidRPr="00CF677A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4D2EAA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4D2EAA" w:rsidRPr="00CF677A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4D2EAA">
        <w:rPr>
          <w:rFonts w:ascii="標楷體" w:eastAsia="標楷體" w:hAnsi="標楷體" w:hint="eastAsia"/>
          <w:color w:val="000000"/>
          <w:u w:val="single"/>
        </w:rPr>
        <w:t xml:space="preserve"> </w:t>
      </w:r>
    </w:p>
    <w:p w:rsidR="00305B1C" w:rsidRPr="004D2EAA" w:rsidRDefault="00305B1C" w:rsidP="009B2973">
      <w:pPr>
        <w:snapToGrid w:val="0"/>
        <w:spacing w:before="100" w:beforeAutospacing="1" w:after="100" w:afterAutospacing="1" w:line="240" w:lineRule="atLeast"/>
        <w:ind w:leftChars="46" w:left="110"/>
        <w:rPr>
          <w:rFonts w:ascii="標楷體" w:eastAsia="標楷體" w:hAnsi="標楷體"/>
          <w:color w:val="000000" w:themeColor="text1"/>
        </w:rPr>
      </w:pPr>
      <w:r w:rsidRPr="008E1770">
        <w:rPr>
          <w:rFonts w:ascii="標楷體" w:eastAsia="標楷體" w:hAnsi="標楷體" w:hint="eastAsia"/>
          <w:color w:val="000000" w:themeColor="text1"/>
          <w:szCs w:val="24"/>
        </w:rPr>
        <w:t>科別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8E1770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="006726E6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8E1770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8E1770">
        <w:rPr>
          <w:rFonts w:ascii="標楷體" w:eastAsia="標楷體" w:hAnsi="標楷體"/>
          <w:color w:val="000000" w:themeColor="text1"/>
        </w:rPr>
        <w:t xml:space="preserve"> </w:t>
      </w:r>
      <w:r w:rsidR="004D2EAA" w:rsidRPr="000028DE">
        <w:rPr>
          <w:rFonts w:ascii="標楷體" w:eastAsia="標楷體" w:hAnsi="標楷體" w:hint="eastAsia"/>
          <w:color w:val="000000"/>
        </w:rPr>
        <w:t>訓練期間：</w:t>
      </w:r>
      <w:r w:rsidR="004D2EAA" w:rsidRPr="00A0553E">
        <w:rPr>
          <w:rFonts w:ascii="標楷體" w:eastAsia="標楷體" w:hAnsi="標楷體" w:hint="eastAsia"/>
          <w:color w:val="000000"/>
          <w:u w:val="single"/>
        </w:rPr>
        <w:t xml:space="preserve">   年   月   日</w:t>
      </w:r>
      <w:r w:rsidR="004D2EAA" w:rsidRPr="004D2EAA">
        <w:rPr>
          <w:rFonts w:ascii="標楷體" w:eastAsia="標楷體" w:hAnsi="標楷體" w:hint="eastAsia"/>
          <w:color w:val="000000"/>
          <w:u w:val="single"/>
        </w:rPr>
        <w:t>至</w:t>
      </w:r>
      <w:r w:rsidR="004D2EAA" w:rsidRPr="00A0553E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4D2EAA" w:rsidRPr="00A0553E">
        <w:rPr>
          <w:rFonts w:ascii="標楷體" w:eastAsia="標楷體" w:hAnsi="標楷體"/>
          <w:color w:val="000000"/>
          <w:u w:val="single"/>
        </w:rPr>
        <w:t xml:space="preserve"> </w:t>
      </w:r>
      <w:r w:rsidR="004D2EAA" w:rsidRPr="00A0553E">
        <w:rPr>
          <w:rFonts w:ascii="標楷體" w:eastAsia="標楷體" w:hAnsi="標楷體" w:hint="eastAsia"/>
          <w:color w:val="000000"/>
          <w:u w:val="single"/>
        </w:rPr>
        <w:t xml:space="preserve">年  </w:t>
      </w:r>
      <w:r w:rsidR="004D2EAA" w:rsidRPr="00A0553E">
        <w:rPr>
          <w:rFonts w:ascii="標楷體" w:eastAsia="標楷體" w:hAnsi="標楷體"/>
          <w:color w:val="000000"/>
          <w:u w:val="single"/>
        </w:rPr>
        <w:t xml:space="preserve"> </w:t>
      </w:r>
      <w:r w:rsidR="004D2EAA" w:rsidRPr="00A0553E">
        <w:rPr>
          <w:rFonts w:ascii="標楷體" w:eastAsia="標楷體" w:hAnsi="標楷體" w:hint="eastAsia"/>
          <w:color w:val="000000"/>
          <w:u w:val="single"/>
        </w:rPr>
        <w:t>月   日</w:t>
      </w:r>
      <w:r w:rsidR="004D2EAA">
        <w:rPr>
          <w:rFonts w:ascii="標楷體" w:eastAsia="標楷體" w:hAnsi="標楷體" w:hint="eastAsia"/>
          <w:color w:val="000000"/>
        </w:rPr>
        <w:t xml:space="preserve">  作業繳交日：</w:t>
      </w:r>
      <w:r w:rsidR="004D2EAA" w:rsidRPr="00A0553E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4D2EAA" w:rsidRPr="00A0553E">
        <w:rPr>
          <w:rFonts w:ascii="標楷體" w:eastAsia="標楷體" w:hAnsi="標楷體"/>
          <w:color w:val="000000"/>
          <w:u w:val="single"/>
        </w:rPr>
        <w:t xml:space="preserve"> </w:t>
      </w:r>
      <w:r w:rsidR="004D2EAA" w:rsidRPr="00A0553E">
        <w:rPr>
          <w:rFonts w:ascii="標楷體" w:eastAsia="標楷體" w:hAnsi="標楷體" w:hint="eastAsia"/>
          <w:color w:val="000000"/>
          <w:u w:val="single"/>
        </w:rPr>
        <w:t xml:space="preserve">年  </w:t>
      </w:r>
      <w:r w:rsidR="004D2EAA" w:rsidRPr="00A0553E">
        <w:rPr>
          <w:rFonts w:ascii="標楷體" w:eastAsia="標楷體" w:hAnsi="標楷體"/>
          <w:color w:val="000000"/>
          <w:u w:val="single"/>
        </w:rPr>
        <w:t xml:space="preserve"> </w:t>
      </w:r>
      <w:r w:rsidR="004D2EAA" w:rsidRPr="00A0553E">
        <w:rPr>
          <w:rFonts w:ascii="標楷體" w:eastAsia="標楷體" w:hAnsi="標楷體" w:hint="eastAsia"/>
          <w:color w:val="000000"/>
          <w:u w:val="single"/>
        </w:rPr>
        <w:t>月   日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416"/>
        <w:gridCol w:w="992"/>
        <w:gridCol w:w="427"/>
        <w:gridCol w:w="565"/>
        <w:gridCol w:w="993"/>
        <w:gridCol w:w="992"/>
        <w:gridCol w:w="992"/>
        <w:gridCol w:w="993"/>
        <w:gridCol w:w="274"/>
        <w:gridCol w:w="148"/>
        <w:gridCol w:w="88"/>
        <w:gridCol w:w="554"/>
        <w:gridCol w:w="643"/>
        <w:gridCol w:w="150"/>
        <w:gridCol w:w="6"/>
        <w:gridCol w:w="487"/>
        <w:gridCol w:w="646"/>
      </w:tblGrid>
      <w:tr w:rsidR="00A3324F" w:rsidRPr="00305B1C" w:rsidTr="00CC0B84">
        <w:trPr>
          <w:jc w:val="center"/>
        </w:trPr>
        <w:tc>
          <w:tcPr>
            <w:tcW w:w="7599" w:type="dxa"/>
            <w:gridSpan w:val="11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2644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考核項目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優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好</w:t>
            </w:r>
          </w:p>
        </w:tc>
        <w:tc>
          <w:tcPr>
            <w:tcW w:w="643" w:type="dxa"/>
            <w:gridSpan w:val="3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普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差</w:t>
            </w: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324F" w:rsidRPr="00305B1C" w:rsidRDefault="00A3324F" w:rsidP="00305B1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行為與態度評核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基本禮儀與態度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儀容、禮貌合宜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守時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學習態度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主動學習精神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(pre-round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或自行巡視病人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查房或討論會前之準備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參與討論會的態度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接受師長指導時的態度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團隊合作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醫師之間的溝通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與護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理師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及其他醫療團隊的相處情形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師長交付的作業是否及時完成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醫病關係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醫病溝通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同理心與同情心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324F" w:rsidRPr="00305B1C" w:rsidRDefault="00A3324F" w:rsidP="00305B1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學業成績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病歷寫作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門診和住院病人的病例寫作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理學檢查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理學檢查之完整性與確實性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2644D5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醫學核心知識</w:t>
            </w:r>
          </w:p>
          <w:p w:rsidR="00A3324F" w:rsidRPr="00305B1C" w:rsidRDefault="00A3324F" w:rsidP="002644D5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技能與操作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核心知識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技術操作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使用實證醫學的能力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72273F">
              <w:rPr>
                <w:rFonts w:ascii="Arial" w:eastAsia="標楷體" w:hAnsi="Arial" w:cs="Arial"/>
                <w:kern w:val="0"/>
              </w:rPr>
              <w:t>展現醫品病安</w:t>
            </w:r>
            <w:r w:rsidRPr="0072273F">
              <w:rPr>
                <w:rFonts w:ascii="Arial" w:eastAsia="標楷體" w:hAnsi="Arial" w:cs="Arial"/>
                <w:kern w:val="0"/>
              </w:rPr>
              <w:t>(IPSG)</w:t>
            </w:r>
            <w:r w:rsidRPr="0072273F">
              <w:rPr>
                <w:rFonts w:ascii="Arial" w:eastAsia="標楷體" w:hAnsi="Arial" w:cs="Arial"/>
                <w:kern w:val="0"/>
              </w:rPr>
              <w:t>相關知識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91A6D" w:rsidP="00305B1C">
            <w:pPr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  <w:szCs w:val="22"/>
              </w:rPr>
              <w:t>護照查核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完整性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主動交付教師查核且及時完成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基本課程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醫倫、感染管控、醫療品質、實證醫學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學生紀錄與建議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書寫內容品質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</w:tr>
      <w:tr w:rsidR="004D2EAA" w:rsidRPr="005060EA" w:rsidTr="00CC0B84">
        <w:trPr>
          <w:trHeight w:val="170"/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</w:tr>
      <w:tr w:rsidR="004D2EAA" w:rsidRPr="00305B1C" w:rsidTr="00CC0B84">
        <w:trPr>
          <w:cantSplit/>
          <w:trHeight w:val="79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2EAA" w:rsidRPr="00305B1C" w:rsidRDefault="004D2EAA" w:rsidP="00AC7B17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總體表現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F35F63">
            <w:pPr>
              <w:ind w:leftChars="-35" w:left="-7" w:hangingChars="35" w:hanging="77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護理師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="00F35F63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護理長</w:t>
            </w:r>
          </w:p>
        </w:tc>
        <w:tc>
          <w:tcPr>
            <w:tcW w:w="6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評語：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7B06EC" w:rsidRDefault="004D2EAA" w:rsidP="007B06EC">
            <w:pPr>
              <w:jc w:val="center"/>
              <w:rPr>
                <w:rFonts w:ascii="Arial" w:eastAsia="標楷體" w:hAnsi="Arial" w:cs="Arial"/>
                <w:color w:val="000000"/>
                <w14:textFill>
                  <w14:solidFill>
                    <w14:srgbClr w14:val="000000">
                      <w14:alpha w14:val="45000"/>
                    </w14:srgbClr>
                  </w14:solidFill>
                </w14:textFill>
              </w:rPr>
            </w:pPr>
            <w:r w:rsidRPr="007B06EC">
              <w:rPr>
                <w:rFonts w:ascii="Arial" w:eastAsia="標楷體" w:hAnsi="Arial" w:cs="Arial" w:hint="eastAsia"/>
                <w:color w:val="000000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簽章</w:t>
            </w:r>
          </w:p>
        </w:tc>
      </w:tr>
      <w:tr w:rsidR="004D2EAA" w:rsidRPr="00305B1C" w:rsidTr="00CC0B84">
        <w:trPr>
          <w:cantSplit/>
          <w:trHeight w:val="794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AC7B17">
            <w:pPr>
              <w:ind w:leftChars="-35" w:left="-7" w:hangingChars="35" w:hanging="77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住院醫師</w:t>
            </w:r>
            <w:r w:rsidR="00F35F63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="00F35F63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總醫師</w:t>
            </w:r>
          </w:p>
        </w:tc>
        <w:tc>
          <w:tcPr>
            <w:tcW w:w="6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評語：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Default="004D2EAA" w:rsidP="007B06EC">
            <w:pPr>
              <w:jc w:val="center"/>
            </w:pPr>
            <w:r w:rsidRPr="00EB6C1A">
              <w:rPr>
                <w:rFonts w:ascii="Arial" w:eastAsia="標楷體" w:hAnsi="Arial" w:cs="Arial" w:hint="eastAsia"/>
                <w:color w:val="000000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簽章</w:t>
            </w:r>
          </w:p>
        </w:tc>
      </w:tr>
      <w:tr w:rsidR="004D2EAA" w:rsidRPr="00305B1C" w:rsidTr="00CC0B84">
        <w:trPr>
          <w:cantSplit/>
          <w:trHeight w:val="794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AC7B17">
            <w:pPr>
              <w:ind w:leftChars="-35" w:left="-7" w:hangingChars="35" w:hanging="77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主治醫師</w:t>
            </w:r>
          </w:p>
        </w:tc>
        <w:tc>
          <w:tcPr>
            <w:tcW w:w="6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評語：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Default="004D2EAA" w:rsidP="007B06EC">
            <w:pPr>
              <w:jc w:val="center"/>
            </w:pPr>
            <w:r w:rsidRPr="00EB6C1A">
              <w:rPr>
                <w:rFonts w:ascii="Arial" w:eastAsia="標楷體" w:hAnsi="Arial" w:cs="Arial" w:hint="eastAsia"/>
                <w:color w:val="000000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簽章</w:t>
            </w:r>
          </w:p>
        </w:tc>
      </w:tr>
      <w:tr w:rsidR="004D2EAA" w:rsidRPr="005060EA" w:rsidTr="00CC0B84">
        <w:trPr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7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</w:tr>
      <w:tr w:rsidR="007B0050" w:rsidRPr="00D8261F" w:rsidTr="00CC0B84">
        <w:trPr>
          <w:jc w:val="center"/>
        </w:trPr>
        <w:tc>
          <w:tcPr>
            <w:tcW w:w="10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CC0B84" w:rsidRDefault="007B0050" w:rsidP="00CC0B84">
            <w:pPr>
              <w:snapToGrid w:val="0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CC0B84">
              <w:rPr>
                <w:rFonts w:ascii="Arial" w:eastAsia="標楷體" w:hAnsi="Arial" w:cs="Arial" w:hint="eastAsia"/>
                <w:b/>
                <w:szCs w:val="22"/>
              </w:rPr>
              <w:t>科主任或教學計劃負責人總評</w:t>
            </w:r>
          </w:p>
        </w:tc>
      </w:tr>
      <w:tr w:rsidR="00CC0B84" w:rsidRPr="00D8261F" w:rsidTr="00B01C89">
        <w:trPr>
          <w:trHeight w:val="287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B84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請打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123A0B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18"/>
                <w:szCs w:val="22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123A0B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18"/>
                <w:szCs w:val="22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123A0B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18"/>
                <w:szCs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123A0B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18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123A0B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18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123A0B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18"/>
                <w:szCs w:val="22"/>
              </w:rPr>
              <w:t>F</w:t>
            </w:r>
          </w:p>
        </w:tc>
        <w:tc>
          <w:tcPr>
            <w:tcW w:w="29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84" w:rsidRDefault="00CC0B84" w:rsidP="00CC0B84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具體事蹟說明：</w:t>
            </w:r>
          </w:p>
          <w:p w:rsidR="00CC0B84" w:rsidRDefault="00CC0B84" w:rsidP="00CC0B84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CC0B84" w:rsidRDefault="00CC0B84" w:rsidP="00CC0B84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CC0B84" w:rsidRDefault="00CC0B84" w:rsidP="00CC0B84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CC0B84" w:rsidRDefault="00CC0B84" w:rsidP="00CC0B84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CC0B84" w:rsidRDefault="00CC0B84" w:rsidP="00CC0B84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CC0B84" w:rsidRPr="00D8261F" w:rsidRDefault="00CC0B84" w:rsidP="00CC0B84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16"/>
                <w:szCs w:val="22"/>
              </w:rPr>
              <w:t>科主任</w:t>
            </w:r>
            <w:r w:rsidRPr="00CC0B84">
              <w:rPr>
                <w:rFonts w:ascii="Arial" w:eastAsia="標楷體" w:hAnsi="Arial" w:cs="Arial" w:hint="eastAsia"/>
                <w:sz w:val="16"/>
                <w:szCs w:val="22"/>
              </w:rPr>
              <w:t>/</w:t>
            </w:r>
            <w:r w:rsidRPr="00CC0B84">
              <w:rPr>
                <w:rFonts w:ascii="Arial" w:eastAsia="標楷體" w:hAnsi="Arial" w:cs="Arial" w:hint="eastAsia"/>
                <w:sz w:val="16"/>
                <w:szCs w:val="22"/>
              </w:rPr>
              <w:t>教學計劃負責人簽章：</w:t>
            </w:r>
          </w:p>
        </w:tc>
      </w:tr>
      <w:tr w:rsidR="00CC0B84" w:rsidRPr="00D8261F" w:rsidTr="00B01C89">
        <w:trPr>
          <w:trHeight w:val="287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D8261F" w:rsidRDefault="00CC0B84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3E7950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18"/>
                <w:szCs w:val="22"/>
              </w:rPr>
              <w:t>非常優秀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3E7950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20"/>
                <w:szCs w:val="22"/>
              </w:rPr>
              <w:t>優秀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3E7950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20"/>
                <w:szCs w:val="22"/>
              </w:rPr>
              <w:t>一般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3E7950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20"/>
                <w:szCs w:val="22"/>
              </w:rPr>
              <w:t>尚可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3E7950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20"/>
                <w:szCs w:val="22"/>
              </w:rPr>
              <w:t>待加強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Pr="00CC0B84" w:rsidRDefault="00CC0B84" w:rsidP="003E7950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2"/>
              </w:rPr>
            </w:pPr>
            <w:r w:rsidRPr="00CC0B84">
              <w:rPr>
                <w:rFonts w:ascii="Arial" w:eastAsia="標楷體" w:hAnsi="Arial" w:cs="Arial" w:hint="eastAsia"/>
                <w:sz w:val="20"/>
                <w:szCs w:val="22"/>
              </w:rPr>
              <w:t>須重修</w:t>
            </w:r>
          </w:p>
        </w:tc>
        <w:tc>
          <w:tcPr>
            <w:tcW w:w="2996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84" w:rsidRDefault="00CC0B84" w:rsidP="00CC0B84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01C89" w:rsidRPr="00D8261F" w:rsidTr="00B01C89">
        <w:trPr>
          <w:trHeight w:val="907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89" w:rsidRPr="00CC0B84" w:rsidRDefault="00B01C89" w:rsidP="00157AA1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22"/>
              </w:rPr>
            </w:pPr>
            <w:r w:rsidRPr="00CC0B84">
              <w:rPr>
                <w:rFonts w:ascii="Arial" w:eastAsia="標楷體" w:hAnsi="Arial" w:cs="Arial" w:hint="eastAsia"/>
                <w:b/>
                <w:szCs w:val="22"/>
              </w:rPr>
              <w:t>行為態度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157AA1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157AA1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157AA1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157AA1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157AA1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01C89" w:rsidRPr="00D8261F" w:rsidTr="00B01C89">
        <w:trPr>
          <w:trHeight w:val="907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89" w:rsidRPr="00CC0B84" w:rsidRDefault="00B01C89" w:rsidP="0051279B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22"/>
              </w:rPr>
            </w:pPr>
            <w:r w:rsidRPr="00CC0B84">
              <w:rPr>
                <w:rFonts w:ascii="Arial" w:eastAsia="標楷體" w:hAnsi="Arial" w:cs="Arial" w:hint="eastAsia"/>
                <w:b/>
                <w:szCs w:val="22"/>
              </w:rPr>
              <w:t>學業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C89" w:rsidRPr="00D8261F" w:rsidRDefault="00B01C89" w:rsidP="005060EA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</w:tbl>
    <w:p w:rsidR="00E3531D" w:rsidRPr="00E3531D" w:rsidRDefault="00E3531D" w:rsidP="00D8261F">
      <w:pPr>
        <w:snapToGrid w:val="0"/>
        <w:spacing w:line="240" w:lineRule="atLeast"/>
      </w:pPr>
    </w:p>
    <w:sectPr w:rsidR="00E3531D" w:rsidRPr="00E3531D" w:rsidSect="004D2EAA">
      <w:pgSz w:w="11906" w:h="16838"/>
      <w:pgMar w:top="720" w:right="720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C2" w:rsidRDefault="00CB2BC2" w:rsidP="00C82AA8">
      <w:r>
        <w:separator/>
      </w:r>
    </w:p>
  </w:endnote>
  <w:endnote w:type="continuationSeparator" w:id="0">
    <w:p w:rsidR="00CB2BC2" w:rsidRDefault="00CB2BC2" w:rsidP="00C8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C2" w:rsidRDefault="00CB2BC2" w:rsidP="00C82AA8">
      <w:r>
        <w:separator/>
      </w:r>
    </w:p>
  </w:footnote>
  <w:footnote w:type="continuationSeparator" w:id="0">
    <w:p w:rsidR="00CB2BC2" w:rsidRDefault="00CB2BC2" w:rsidP="00C8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1C"/>
    <w:rsid w:val="00027015"/>
    <w:rsid w:val="00131707"/>
    <w:rsid w:val="001E5DA1"/>
    <w:rsid w:val="002644D5"/>
    <w:rsid w:val="002A7303"/>
    <w:rsid w:val="00305B1C"/>
    <w:rsid w:val="003C7A5F"/>
    <w:rsid w:val="004443C8"/>
    <w:rsid w:val="004D16DD"/>
    <w:rsid w:val="004D2EAA"/>
    <w:rsid w:val="004E63E3"/>
    <w:rsid w:val="005060EA"/>
    <w:rsid w:val="005428E0"/>
    <w:rsid w:val="005A4511"/>
    <w:rsid w:val="005A4AAD"/>
    <w:rsid w:val="005B640B"/>
    <w:rsid w:val="006726E6"/>
    <w:rsid w:val="00673C56"/>
    <w:rsid w:val="006C278D"/>
    <w:rsid w:val="006F61A8"/>
    <w:rsid w:val="0072273F"/>
    <w:rsid w:val="00723F27"/>
    <w:rsid w:val="007B0050"/>
    <w:rsid w:val="007B06EC"/>
    <w:rsid w:val="00830C82"/>
    <w:rsid w:val="00880C86"/>
    <w:rsid w:val="008961A1"/>
    <w:rsid w:val="00901D50"/>
    <w:rsid w:val="00903AAA"/>
    <w:rsid w:val="009B2973"/>
    <w:rsid w:val="00A3324F"/>
    <w:rsid w:val="00A8333A"/>
    <w:rsid w:val="00A91A6D"/>
    <w:rsid w:val="00AB795C"/>
    <w:rsid w:val="00AC7B17"/>
    <w:rsid w:val="00AD3756"/>
    <w:rsid w:val="00AF058B"/>
    <w:rsid w:val="00B01C89"/>
    <w:rsid w:val="00B410A6"/>
    <w:rsid w:val="00B434C1"/>
    <w:rsid w:val="00B70510"/>
    <w:rsid w:val="00B9116F"/>
    <w:rsid w:val="00BD0FD0"/>
    <w:rsid w:val="00BE200D"/>
    <w:rsid w:val="00C71322"/>
    <w:rsid w:val="00C82AA8"/>
    <w:rsid w:val="00C8314E"/>
    <w:rsid w:val="00C95353"/>
    <w:rsid w:val="00CB2BC2"/>
    <w:rsid w:val="00CC0B84"/>
    <w:rsid w:val="00D00881"/>
    <w:rsid w:val="00D8261F"/>
    <w:rsid w:val="00E22139"/>
    <w:rsid w:val="00E3531D"/>
    <w:rsid w:val="00F16EAC"/>
    <w:rsid w:val="00F35F63"/>
    <w:rsid w:val="00F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A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82A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A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82A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1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A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82A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A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82A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40A6-62B4-46CE-873D-72DEB981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csh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2016-02-04T04:00:00Z</cp:lastPrinted>
  <dcterms:created xsi:type="dcterms:W3CDTF">2018-08-31T03:47:00Z</dcterms:created>
  <dcterms:modified xsi:type="dcterms:W3CDTF">2018-08-31T03:47:00Z</dcterms:modified>
</cp:coreProperties>
</file>